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C6EB" w14:textId="77777777" w:rsidR="00A57333" w:rsidRDefault="00D6571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Scrayingham Parish Council Meeting</w:t>
      </w:r>
    </w:p>
    <w:p w14:paraId="1E8FEA62" w14:textId="7C55C200" w:rsidR="00A57333" w:rsidRDefault="00A67C5B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at </w:t>
      </w:r>
      <w:r w:rsidR="00D65713">
        <w:rPr>
          <w:rFonts w:ascii="Arial" w:hAnsi="Arial"/>
          <w:b/>
          <w:sz w:val="32"/>
          <w:szCs w:val="32"/>
        </w:rPr>
        <w:t>Leavening Methodist Hall</w:t>
      </w:r>
    </w:p>
    <w:p w14:paraId="3448430D" w14:textId="77777777" w:rsidR="00D817D3" w:rsidRPr="00D817D3" w:rsidRDefault="00D817D3" w:rsidP="008137F2">
      <w:pPr>
        <w:rPr>
          <w:rFonts w:ascii="Arial" w:hAnsi="Arial"/>
          <w:sz w:val="32"/>
          <w:szCs w:val="32"/>
        </w:rPr>
      </w:pPr>
    </w:p>
    <w:p w14:paraId="5B21CEAB" w14:textId="7CDF09AD" w:rsidR="00A57333" w:rsidRPr="00D817D3" w:rsidRDefault="00A67C5B" w:rsidP="00DB5C04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Mon</w:t>
      </w:r>
      <w:r w:rsidR="00D65713" w:rsidRPr="00D817D3">
        <w:rPr>
          <w:rFonts w:ascii="Arial" w:hAnsi="Arial"/>
          <w:b/>
          <w:sz w:val="28"/>
          <w:szCs w:val="28"/>
        </w:rPr>
        <w:t xml:space="preserve">day </w:t>
      </w:r>
      <w:r w:rsidR="001A4E56">
        <w:rPr>
          <w:rFonts w:ascii="Arial" w:hAnsi="Arial"/>
          <w:b/>
          <w:sz w:val="28"/>
          <w:szCs w:val="28"/>
        </w:rPr>
        <w:t>4</w:t>
      </w:r>
      <w:r w:rsidR="00D65713" w:rsidRPr="00D817D3">
        <w:rPr>
          <w:rFonts w:ascii="Arial" w:hAnsi="Arial"/>
          <w:b/>
          <w:sz w:val="28"/>
          <w:szCs w:val="28"/>
          <w:vertAlign w:val="superscript"/>
        </w:rPr>
        <w:t>th</w:t>
      </w:r>
      <w:r w:rsidR="00D65713" w:rsidRPr="00D817D3">
        <w:rPr>
          <w:rFonts w:ascii="Arial" w:hAnsi="Arial"/>
          <w:b/>
          <w:sz w:val="28"/>
          <w:szCs w:val="28"/>
        </w:rPr>
        <w:t xml:space="preserve"> </w:t>
      </w:r>
      <w:r w:rsidR="00517886">
        <w:rPr>
          <w:rFonts w:ascii="Arial" w:hAnsi="Arial"/>
          <w:b/>
          <w:sz w:val="28"/>
          <w:szCs w:val="28"/>
        </w:rPr>
        <w:t>Dec</w:t>
      </w:r>
      <w:r w:rsidR="001A4E56">
        <w:rPr>
          <w:rFonts w:ascii="Arial" w:hAnsi="Arial"/>
          <w:b/>
          <w:sz w:val="28"/>
          <w:szCs w:val="28"/>
        </w:rPr>
        <w:t>ember</w:t>
      </w:r>
      <w:r w:rsidR="00D65713" w:rsidRPr="00D817D3">
        <w:rPr>
          <w:rFonts w:ascii="Arial" w:hAnsi="Arial"/>
          <w:b/>
          <w:sz w:val="28"/>
          <w:szCs w:val="28"/>
        </w:rPr>
        <w:t xml:space="preserve"> 202</w:t>
      </w:r>
      <w:r w:rsidR="00876B92" w:rsidRPr="00D817D3">
        <w:rPr>
          <w:rFonts w:ascii="Arial" w:hAnsi="Arial"/>
          <w:b/>
          <w:sz w:val="28"/>
          <w:szCs w:val="28"/>
        </w:rPr>
        <w:t>3</w:t>
      </w:r>
      <w:r w:rsidR="00D65713" w:rsidRPr="00D817D3">
        <w:rPr>
          <w:rFonts w:ascii="Arial" w:hAnsi="Arial"/>
          <w:b/>
          <w:sz w:val="28"/>
          <w:szCs w:val="28"/>
        </w:rPr>
        <w:t xml:space="preserve"> at </w:t>
      </w:r>
      <w:r w:rsidR="00DB5C04" w:rsidRPr="00D817D3">
        <w:rPr>
          <w:rFonts w:ascii="Arial" w:hAnsi="Arial"/>
          <w:b/>
          <w:sz w:val="28"/>
          <w:szCs w:val="28"/>
        </w:rPr>
        <w:t>1</w:t>
      </w:r>
      <w:r>
        <w:rPr>
          <w:rFonts w:ascii="Arial" w:hAnsi="Arial"/>
          <w:b/>
          <w:sz w:val="28"/>
          <w:szCs w:val="28"/>
        </w:rPr>
        <w:t>9:00</w:t>
      </w:r>
      <w:r w:rsidR="00DB5C04" w:rsidRPr="00D817D3">
        <w:rPr>
          <w:rFonts w:ascii="Arial" w:hAnsi="Arial"/>
          <w:b/>
          <w:sz w:val="28"/>
          <w:szCs w:val="28"/>
        </w:rPr>
        <w:t>hrs</w:t>
      </w:r>
    </w:p>
    <w:p w14:paraId="78F53550" w14:textId="77777777" w:rsidR="004C152A" w:rsidRDefault="004C152A" w:rsidP="00D817D3">
      <w:pPr>
        <w:rPr>
          <w:rFonts w:ascii="Arial" w:hAnsi="Arial"/>
          <w:b/>
          <w:sz w:val="28"/>
          <w:szCs w:val="28"/>
        </w:rPr>
      </w:pPr>
    </w:p>
    <w:p w14:paraId="0ACCED06" w14:textId="77777777" w:rsidR="00A57333" w:rsidRDefault="00D6571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Agenda</w:t>
      </w:r>
    </w:p>
    <w:p w14:paraId="6A2E16B2" w14:textId="77777777" w:rsidR="009E32DC" w:rsidRDefault="009E32DC" w:rsidP="008137F2">
      <w:pPr>
        <w:rPr>
          <w:rFonts w:ascii="Arial" w:hAnsi="Arial"/>
          <w:sz w:val="32"/>
          <w:szCs w:val="32"/>
        </w:rPr>
      </w:pPr>
    </w:p>
    <w:p w14:paraId="72ADBD98" w14:textId="77777777" w:rsidR="00A57333" w:rsidRDefault="00A57333">
      <w:pPr>
        <w:rPr>
          <w:rFonts w:ascii="Arial" w:hAnsi="Arial"/>
          <w:sz w:val="28"/>
          <w:szCs w:val="28"/>
        </w:rPr>
      </w:pPr>
    </w:p>
    <w:p w14:paraId="1B2C659E" w14:textId="5172E8F1" w:rsidR="00876B92" w:rsidRPr="00A67C5B" w:rsidRDefault="00876B92" w:rsidP="00A67C5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A67C5B">
        <w:rPr>
          <w:rFonts w:ascii="Arial" w:hAnsi="Arial"/>
          <w:sz w:val="28"/>
          <w:szCs w:val="28"/>
        </w:rPr>
        <w:t xml:space="preserve">Review and approve the previous meeting </w:t>
      </w:r>
      <w:r w:rsidR="00A67C5B" w:rsidRPr="00A67C5B">
        <w:rPr>
          <w:rFonts w:ascii="Arial" w:hAnsi="Arial"/>
          <w:sz w:val="28"/>
          <w:szCs w:val="28"/>
        </w:rPr>
        <w:t>minutes.</w:t>
      </w:r>
    </w:p>
    <w:p w14:paraId="7FE32D7D" w14:textId="1D1BE5CB" w:rsidR="00FD6158" w:rsidRDefault="00FD6158" w:rsidP="00FD615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Financial Statement/</w:t>
      </w:r>
      <w:r w:rsidR="00A67C5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Audit/</w:t>
      </w:r>
      <w:r w:rsidR="00A67C5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Authorisation of Payments</w:t>
      </w:r>
      <w:r w:rsidR="008521A5">
        <w:rPr>
          <w:rFonts w:ascii="Arial" w:hAnsi="Arial"/>
          <w:sz w:val="28"/>
          <w:szCs w:val="28"/>
        </w:rPr>
        <w:t>/</w:t>
      </w:r>
      <w:r>
        <w:rPr>
          <w:rFonts w:ascii="Arial" w:hAnsi="Arial"/>
          <w:sz w:val="28"/>
          <w:szCs w:val="28"/>
        </w:rPr>
        <w:t xml:space="preserve"> Subscriptions</w:t>
      </w:r>
    </w:p>
    <w:p w14:paraId="0063AF37" w14:textId="6E63C66A" w:rsidR="00D95237" w:rsidRPr="008521A5" w:rsidRDefault="00517886" w:rsidP="00D95237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8521A5">
        <w:rPr>
          <w:rFonts w:ascii="Arial" w:hAnsi="Arial"/>
        </w:rPr>
        <w:t xml:space="preserve">6 month webador </w:t>
      </w:r>
      <w:r w:rsidR="00B300FA" w:rsidRPr="008521A5">
        <w:rPr>
          <w:rFonts w:ascii="Arial" w:hAnsi="Arial"/>
        </w:rPr>
        <w:t>(</w:t>
      </w:r>
      <w:r w:rsidRPr="008521A5">
        <w:rPr>
          <w:rFonts w:ascii="Arial" w:hAnsi="Arial"/>
        </w:rPr>
        <w:t xml:space="preserve">website/ </w:t>
      </w:r>
      <w:r w:rsidR="00B300FA" w:rsidRPr="008521A5">
        <w:rPr>
          <w:rFonts w:ascii="Arial" w:hAnsi="Arial"/>
        </w:rPr>
        <w:t>domain)</w:t>
      </w:r>
    </w:p>
    <w:p w14:paraId="536217DD" w14:textId="006106C3" w:rsidR="003036C4" w:rsidRPr="003036C4" w:rsidRDefault="00B300FA" w:rsidP="003036C4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8521A5">
        <w:rPr>
          <w:rFonts w:ascii="Arial" w:hAnsi="Arial"/>
        </w:rPr>
        <w:t>Update on bank mandate/ signatories</w:t>
      </w:r>
    </w:p>
    <w:p w14:paraId="1781E36D" w14:textId="5C328560" w:rsidR="003036C4" w:rsidRDefault="003036C4" w:rsidP="00D95237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Audit/ AGAR for FY 23/24</w:t>
      </w:r>
      <w:r w:rsidR="00FA40B4">
        <w:rPr>
          <w:rFonts w:ascii="Arial" w:hAnsi="Arial"/>
          <w:sz w:val="28"/>
          <w:szCs w:val="28"/>
        </w:rPr>
        <w:t xml:space="preserve"> – internal auditor</w:t>
      </w:r>
    </w:p>
    <w:p w14:paraId="223C5145" w14:textId="254D09E9" w:rsidR="00942FD6" w:rsidRDefault="00262AEF" w:rsidP="00D95237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Vacanc</w:t>
      </w:r>
      <w:r w:rsidR="001A4E56">
        <w:rPr>
          <w:rFonts w:ascii="Arial" w:hAnsi="Arial"/>
          <w:sz w:val="28"/>
          <w:szCs w:val="28"/>
        </w:rPr>
        <w:t>y updates</w:t>
      </w:r>
      <w:r>
        <w:rPr>
          <w:rFonts w:ascii="Arial" w:hAnsi="Arial"/>
          <w:sz w:val="28"/>
          <w:szCs w:val="28"/>
        </w:rPr>
        <w:t>:</w:t>
      </w:r>
      <w:r w:rsidR="004C152A">
        <w:rPr>
          <w:rFonts w:ascii="Arial" w:hAnsi="Arial"/>
          <w:sz w:val="28"/>
          <w:szCs w:val="28"/>
        </w:rPr>
        <w:t xml:space="preserve"> </w:t>
      </w:r>
      <w:r w:rsidR="00D95237">
        <w:rPr>
          <w:rFonts w:ascii="Arial" w:hAnsi="Arial"/>
          <w:sz w:val="28"/>
          <w:szCs w:val="28"/>
        </w:rPr>
        <w:t xml:space="preserve">2x </w:t>
      </w:r>
      <w:r w:rsidR="004C152A">
        <w:rPr>
          <w:rFonts w:ascii="Arial" w:hAnsi="Arial"/>
          <w:sz w:val="28"/>
          <w:szCs w:val="28"/>
        </w:rPr>
        <w:t>Councillor</w:t>
      </w:r>
      <w:r w:rsidR="008521A5">
        <w:rPr>
          <w:rFonts w:ascii="Arial" w:hAnsi="Arial"/>
          <w:sz w:val="28"/>
          <w:szCs w:val="28"/>
        </w:rPr>
        <w:t>s</w:t>
      </w:r>
    </w:p>
    <w:p w14:paraId="307BAB98" w14:textId="29A7375C" w:rsidR="00A67C5B" w:rsidRPr="008521A5" w:rsidRDefault="004C53ED" w:rsidP="008521A5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To resolve that the post of Clerk and RFO to Scrayingham Parish Council is an unpaid post</w:t>
      </w:r>
      <w:r w:rsidR="00B300FA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as advertised on the noticeboard/ LinkedIn</w:t>
      </w:r>
      <w:r w:rsidR="00B300FA">
        <w:rPr>
          <w:rFonts w:ascii="Arial" w:hAnsi="Arial"/>
          <w:sz w:val="28"/>
          <w:szCs w:val="28"/>
        </w:rPr>
        <w:t xml:space="preserve"> since 04/09/23</w:t>
      </w:r>
    </w:p>
    <w:p w14:paraId="72BFCE4D" w14:textId="729B59BB" w:rsidR="008521A5" w:rsidRDefault="00B377BE" w:rsidP="00DB723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Review and approval of the proposed budget for FY24/25</w:t>
      </w:r>
    </w:p>
    <w:p w14:paraId="4BBBF52F" w14:textId="7F00257E" w:rsidR="00D95237" w:rsidRPr="00B377BE" w:rsidRDefault="00B377BE" w:rsidP="00B377BE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Agree the precept for FY24/25</w:t>
      </w:r>
    </w:p>
    <w:p w14:paraId="2BE0CE0F" w14:textId="5C722DFA" w:rsidR="00A67C5B" w:rsidRDefault="00903DE4" w:rsidP="00A67C5B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Village event</w:t>
      </w:r>
    </w:p>
    <w:p w14:paraId="20E623D2" w14:textId="53799067" w:rsidR="00D95237" w:rsidRPr="00DE44A4" w:rsidRDefault="00D95237" w:rsidP="00DE44A4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 w:rsidRPr="00DE44A4">
        <w:rPr>
          <w:rFonts w:ascii="Arial" w:hAnsi="Arial"/>
          <w:sz w:val="28"/>
          <w:szCs w:val="28"/>
        </w:rPr>
        <w:t>Highways and Drainage</w:t>
      </w:r>
    </w:p>
    <w:p w14:paraId="64E286A1" w14:textId="76B606D4" w:rsidR="00D95237" w:rsidRPr="00B377BE" w:rsidRDefault="00D95237" w:rsidP="00B377BE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Scrayingham </w:t>
      </w:r>
      <w:r w:rsidR="003036C4">
        <w:rPr>
          <w:rFonts w:ascii="Arial" w:hAnsi="Arial"/>
          <w:sz w:val="28"/>
          <w:szCs w:val="28"/>
        </w:rPr>
        <w:t xml:space="preserve">flooding/ </w:t>
      </w:r>
      <w:r>
        <w:rPr>
          <w:rFonts w:ascii="Arial" w:hAnsi="Arial"/>
          <w:sz w:val="28"/>
          <w:szCs w:val="28"/>
        </w:rPr>
        <w:t>drainage</w:t>
      </w:r>
      <w:r w:rsidR="001A4E56">
        <w:rPr>
          <w:rFonts w:ascii="Arial" w:hAnsi="Arial"/>
          <w:sz w:val="28"/>
          <w:szCs w:val="28"/>
        </w:rPr>
        <w:t xml:space="preserve"> progression</w:t>
      </w:r>
    </w:p>
    <w:p w14:paraId="1E9DF25D" w14:textId="34A60AF6" w:rsidR="00B377BE" w:rsidRDefault="00B377BE" w:rsidP="00D95237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Complaints re. parking in Scrayingham</w:t>
      </w:r>
    </w:p>
    <w:p w14:paraId="301DACC7" w14:textId="7C89D69C" w:rsidR="00DE44A4" w:rsidRDefault="003036C4" w:rsidP="00DE44A4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Complaints re sign placement at junction to </w:t>
      </w:r>
      <w:proofErr w:type="spellStart"/>
      <w:r>
        <w:rPr>
          <w:rFonts w:ascii="Arial" w:hAnsi="Arial"/>
          <w:sz w:val="28"/>
          <w:szCs w:val="28"/>
        </w:rPr>
        <w:t>Dolegate</w:t>
      </w:r>
      <w:proofErr w:type="spellEnd"/>
      <w:r>
        <w:rPr>
          <w:rFonts w:ascii="Arial" w:hAnsi="Arial"/>
          <w:sz w:val="28"/>
          <w:szCs w:val="28"/>
        </w:rPr>
        <w:t xml:space="preserve">/ Lowfield </w:t>
      </w:r>
    </w:p>
    <w:p w14:paraId="10E81FA1" w14:textId="39C9907A" w:rsidR="003036C4" w:rsidRDefault="003036C4" w:rsidP="00DE44A4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Potholes, gullies and passing places</w:t>
      </w:r>
    </w:p>
    <w:p w14:paraId="2FB90655" w14:textId="4DF26D06" w:rsidR="003036C4" w:rsidRPr="00DE44A4" w:rsidRDefault="003036C4" w:rsidP="00DE44A4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Enquiry re: increased traffic whilst Stamford Bridge </w:t>
      </w:r>
      <w:proofErr w:type="spellStart"/>
      <w:r>
        <w:rPr>
          <w:rFonts w:ascii="Arial" w:hAnsi="Arial"/>
          <w:sz w:val="28"/>
          <w:szCs w:val="28"/>
        </w:rPr>
        <w:t>bridge</w:t>
      </w:r>
      <w:proofErr w:type="spellEnd"/>
      <w:r>
        <w:rPr>
          <w:rFonts w:ascii="Arial" w:hAnsi="Arial"/>
          <w:sz w:val="28"/>
          <w:szCs w:val="28"/>
        </w:rPr>
        <w:t xml:space="preserve"> is undergoing works.</w:t>
      </w:r>
    </w:p>
    <w:p w14:paraId="0062E218" w14:textId="59A0367E" w:rsidR="00DE44A4" w:rsidRDefault="00DE44A4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Asset maintenance</w:t>
      </w:r>
    </w:p>
    <w:p w14:paraId="1DD61989" w14:textId="76C49F73" w:rsidR="00DE44A4" w:rsidRDefault="00DE44A4" w:rsidP="00DE44A4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Telephone box refurbishment</w:t>
      </w:r>
    </w:p>
    <w:p w14:paraId="4BD3E267" w14:textId="1361ED8D" w:rsidR="00DE44A4" w:rsidRDefault="00DE44A4" w:rsidP="00FA40B4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Bench at pond, Scrayingham </w:t>
      </w:r>
    </w:p>
    <w:p w14:paraId="403B78CE" w14:textId="5AD79E5F" w:rsidR="00686937" w:rsidRPr="00FA40B4" w:rsidRDefault="00686937" w:rsidP="00FA40B4">
      <w:pPr>
        <w:pStyle w:val="ListParagraph"/>
        <w:numPr>
          <w:ilvl w:val="0"/>
          <w:numId w:val="4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Benches, Leppington</w:t>
      </w:r>
    </w:p>
    <w:p w14:paraId="431E8C24" w14:textId="36F216D6" w:rsidR="00FD6158" w:rsidRDefault="00FD6158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Any other business</w:t>
      </w:r>
    </w:p>
    <w:p w14:paraId="4A482BF7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1F473AB8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60FF2661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6A956A34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1C6F221A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23A4AA9A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7E6CF4D8" w14:textId="77777777" w:rsidR="00D64308" w:rsidRDefault="00D64308" w:rsidP="00D64308">
      <w:pPr>
        <w:rPr>
          <w:rFonts w:ascii="Arial" w:hAnsi="Arial"/>
          <w:sz w:val="28"/>
          <w:szCs w:val="28"/>
        </w:rPr>
      </w:pPr>
    </w:p>
    <w:p w14:paraId="581317F5" w14:textId="34D44A66" w:rsidR="00A57333" w:rsidRDefault="00000000">
      <w:hyperlink r:id="rId5">
        <w:r w:rsidR="00D65713">
          <w:rPr>
            <w:rStyle w:val="Hyperlink"/>
            <w:rFonts w:ascii="Arial" w:hAnsi="Arial"/>
            <w:sz w:val="28"/>
            <w:szCs w:val="28"/>
          </w:rPr>
          <w:t>chairman@scrayingham.org</w:t>
        </w:r>
      </w:hyperlink>
    </w:p>
    <w:p w14:paraId="6F8AFD4C" w14:textId="1372C3F5" w:rsidR="00A57333" w:rsidRDefault="001C7809">
      <w:r w:rsidRPr="001C7809">
        <w:rPr>
          <w:rFonts w:ascii="Arial" w:hAnsi="Arial"/>
          <w:color w:val="0070C0"/>
          <w:sz w:val="28"/>
          <w:szCs w:val="28"/>
          <w:u w:val="single"/>
        </w:rPr>
        <w:t>contactus@scrayinghamparishcouncil.org.uk</w:t>
      </w:r>
    </w:p>
    <w:sectPr w:rsidR="00A57333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28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82775"/>
    <w:multiLevelType w:val="hybridMultilevel"/>
    <w:tmpl w:val="111A8978"/>
    <w:lvl w:ilvl="0" w:tplc="15F6C8C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1454E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7322255">
    <w:abstractNumId w:val="0"/>
  </w:num>
  <w:num w:numId="2" w16cid:durableId="1647976431">
    <w:abstractNumId w:val="3"/>
  </w:num>
  <w:num w:numId="3" w16cid:durableId="404451166">
    <w:abstractNumId w:val="1"/>
  </w:num>
  <w:num w:numId="4" w16cid:durableId="1104030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33"/>
    <w:rsid w:val="00015B45"/>
    <w:rsid w:val="000D2011"/>
    <w:rsid w:val="00185691"/>
    <w:rsid w:val="001A4E56"/>
    <w:rsid w:val="001C7809"/>
    <w:rsid w:val="001F03D4"/>
    <w:rsid w:val="00262AEF"/>
    <w:rsid w:val="003036C4"/>
    <w:rsid w:val="00391A59"/>
    <w:rsid w:val="00450994"/>
    <w:rsid w:val="00495032"/>
    <w:rsid w:val="004C152A"/>
    <w:rsid w:val="004C53ED"/>
    <w:rsid w:val="00506189"/>
    <w:rsid w:val="00517886"/>
    <w:rsid w:val="005F17FE"/>
    <w:rsid w:val="005F315F"/>
    <w:rsid w:val="00686937"/>
    <w:rsid w:val="006C0135"/>
    <w:rsid w:val="008137F2"/>
    <w:rsid w:val="008521A5"/>
    <w:rsid w:val="00876B92"/>
    <w:rsid w:val="00903DE4"/>
    <w:rsid w:val="00913B0C"/>
    <w:rsid w:val="00942FD6"/>
    <w:rsid w:val="00997E9D"/>
    <w:rsid w:val="009E32DC"/>
    <w:rsid w:val="00A360EE"/>
    <w:rsid w:val="00A57333"/>
    <w:rsid w:val="00A67C5B"/>
    <w:rsid w:val="00A97233"/>
    <w:rsid w:val="00B300FA"/>
    <w:rsid w:val="00B377BE"/>
    <w:rsid w:val="00B72E39"/>
    <w:rsid w:val="00B73DE6"/>
    <w:rsid w:val="00C571B2"/>
    <w:rsid w:val="00D64308"/>
    <w:rsid w:val="00D65713"/>
    <w:rsid w:val="00D817D3"/>
    <w:rsid w:val="00D95237"/>
    <w:rsid w:val="00DB5C04"/>
    <w:rsid w:val="00DB723B"/>
    <w:rsid w:val="00DE44A4"/>
    <w:rsid w:val="00FA40B4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9212"/>
  <w15:docId w15:val="{330181DC-DD21-6D43-B37F-396E2181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C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46D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3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irman@scrayingh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dc:description/>
  <cp:lastModifiedBy>Joanne Booth</cp:lastModifiedBy>
  <cp:revision>7</cp:revision>
  <dcterms:created xsi:type="dcterms:W3CDTF">2023-10-21T12:04:00Z</dcterms:created>
  <dcterms:modified xsi:type="dcterms:W3CDTF">2023-12-01T09:44:00Z</dcterms:modified>
  <dc:language>en-GB</dc:language>
</cp:coreProperties>
</file>