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4C6EB" w14:textId="42E24E38" w:rsidR="00A57333" w:rsidRDefault="00D6571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Scrayingham Parish Council Meeting</w:t>
      </w:r>
    </w:p>
    <w:p w14:paraId="1E8FEA62" w14:textId="42663A94" w:rsidR="00A57333" w:rsidRDefault="00A67C5B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at </w:t>
      </w:r>
      <w:r w:rsidR="00C81307">
        <w:rPr>
          <w:rFonts w:ascii="Arial" w:hAnsi="Arial"/>
          <w:b/>
          <w:sz w:val="32"/>
          <w:szCs w:val="32"/>
        </w:rPr>
        <w:t xml:space="preserve">Leavening Methodist Hall </w:t>
      </w:r>
    </w:p>
    <w:p w14:paraId="3448430D" w14:textId="77777777" w:rsidR="00D817D3" w:rsidRPr="00D817D3" w:rsidRDefault="00D817D3" w:rsidP="008137F2">
      <w:pPr>
        <w:rPr>
          <w:rFonts w:ascii="Arial" w:hAnsi="Arial"/>
          <w:sz w:val="32"/>
          <w:szCs w:val="32"/>
        </w:rPr>
      </w:pPr>
    </w:p>
    <w:p w14:paraId="5B21CEAB" w14:textId="3B0E47C4" w:rsidR="00A57333" w:rsidRDefault="00C81307" w:rsidP="00DB5C04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Monday </w:t>
      </w:r>
      <w:r w:rsidR="006D6C95">
        <w:rPr>
          <w:rFonts w:ascii="Arial" w:hAnsi="Arial"/>
          <w:b/>
          <w:sz w:val="28"/>
          <w:szCs w:val="28"/>
        </w:rPr>
        <w:t>10</w:t>
      </w:r>
      <w:r w:rsidR="006D6C95" w:rsidRPr="006D6C95">
        <w:rPr>
          <w:rFonts w:ascii="Arial" w:hAnsi="Arial"/>
          <w:b/>
          <w:sz w:val="28"/>
          <w:szCs w:val="28"/>
          <w:vertAlign w:val="superscript"/>
        </w:rPr>
        <w:t>th</w:t>
      </w:r>
      <w:r w:rsidR="006D6C95">
        <w:rPr>
          <w:rFonts w:ascii="Arial" w:hAnsi="Arial"/>
          <w:b/>
          <w:sz w:val="28"/>
          <w:szCs w:val="28"/>
        </w:rPr>
        <w:t xml:space="preserve"> February 2025</w:t>
      </w:r>
      <w:r w:rsidR="00BD08BB">
        <w:rPr>
          <w:rFonts w:ascii="Arial" w:hAnsi="Arial"/>
          <w:b/>
          <w:sz w:val="28"/>
          <w:szCs w:val="28"/>
        </w:rPr>
        <w:t xml:space="preserve"> 19:00hrs</w:t>
      </w:r>
    </w:p>
    <w:p w14:paraId="0404F6AD" w14:textId="77777777" w:rsidR="00D71870" w:rsidRPr="00D817D3" w:rsidRDefault="00D71870" w:rsidP="00DB5C04">
      <w:pPr>
        <w:rPr>
          <w:rFonts w:ascii="Arial" w:hAnsi="Arial"/>
          <w:b/>
          <w:sz w:val="28"/>
          <w:szCs w:val="28"/>
        </w:rPr>
      </w:pPr>
    </w:p>
    <w:p w14:paraId="78F53550" w14:textId="77777777" w:rsidR="004C152A" w:rsidRDefault="004C152A" w:rsidP="00D817D3">
      <w:pPr>
        <w:rPr>
          <w:rFonts w:ascii="Arial" w:hAnsi="Arial"/>
          <w:b/>
          <w:sz w:val="28"/>
          <w:szCs w:val="28"/>
        </w:rPr>
      </w:pPr>
    </w:p>
    <w:p w14:paraId="4C819590" w14:textId="4351B6D7" w:rsidR="001E1FFD" w:rsidRPr="00D631B3" w:rsidRDefault="00D65713" w:rsidP="00D631B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Agenda</w:t>
      </w:r>
    </w:p>
    <w:p w14:paraId="72ADBD98" w14:textId="77777777" w:rsidR="00A57333" w:rsidRDefault="00A57333">
      <w:pPr>
        <w:rPr>
          <w:rFonts w:ascii="Arial" w:hAnsi="Arial"/>
          <w:sz w:val="28"/>
          <w:szCs w:val="28"/>
        </w:rPr>
      </w:pPr>
    </w:p>
    <w:p w14:paraId="1D3959F1" w14:textId="7A0E4C15" w:rsidR="005C741B" w:rsidRPr="006F32F9" w:rsidRDefault="00876B92" w:rsidP="00C30D04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6F32F9">
        <w:rPr>
          <w:rFonts w:ascii="Arial" w:hAnsi="Arial"/>
          <w:b/>
          <w:bCs/>
          <w:sz w:val="28"/>
          <w:szCs w:val="28"/>
        </w:rPr>
        <w:t xml:space="preserve">Review and approve the previous meeting </w:t>
      </w:r>
      <w:r w:rsidR="00A67C5B" w:rsidRPr="006F32F9">
        <w:rPr>
          <w:rFonts w:ascii="Arial" w:hAnsi="Arial"/>
          <w:b/>
          <w:bCs/>
          <w:sz w:val="28"/>
          <w:szCs w:val="28"/>
        </w:rPr>
        <w:t>minutes</w:t>
      </w:r>
    </w:p>
    <w:p w14:paraId="7FE32D7D" w14:textId="1D1BE5CB" w:rsidR="00FD6158" w:rsidRPr="006F32F9" w:rsidRDefault="00FD6158" w:rsidP="00FD6158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6F32F9">
        <w:rPr>
          <w:rFonts w:ascii="Arial" w:hAnsi="Arial"/>
          <w:b/>
          <w:bCs/>
          <w:sz w:val="28"/>
          <w:szCs w:val="28"/>
        </w:rPr>
        <w:t>Financial Statement/</w:t>
      </w:r>
      <w:r w:rsidR="00A67C5B" w:rsidRPr="006F32F9">
        <w:rPr>
          <w:rFonts w:ascii="Arial" w:hAnsi="Arial"/>
          <w:b/>
          <w:bCs/>
          <w:sz w:val="28"/>
          <w:szCs w:val="28"/>
        </w:rPr>
        <w:t xml:space="preserve"> </w:t>
      </w:r>
      <w:r w:rsidRPr="006F32F9">
        <w:rPr>
          <w:rFonts w:ascii="Arial" w:hAnsi="Arial"/>
          <w:b/>
          <w:bCs/>
          <w:sz w:val="28"/>
          <w:szCs w:val="28"/>
        </w:rPr>
        <w:t>Audit/</w:t>
      </w:r>
      <w:r w:rsidR="00A67C5B" w:rsidRPr="006F32F9">
        <w:rPr>
          <w:rFonts w:ascii="Arial" w:hAnsi="Arial"/>
          <w:b/>
          <w:bCs/>
          <w:sz w:val="28"/>
          <w:szCs w:val="28"/>
        </w:rPr>
        <w:t xml:space="preserve"> </w:t>
      </w:r>
      <w:r w:rsidRPr="006F32F9">
        <w:rPr>
          <w:rFonts w:ascii="Arial" w:hAnsi="Arial"/>
          <w:b/>
          <w:bCs/>
          <w:sz w:val="28"/>
          <w:szCs w:val="28"/>
        </w:rPr>
        <w:t>Authorisation of Payments</w:t>
      </w:r>
      <w:r w:rsidR="008521A5" w:rsidRPr="006F32F9">
        <w:rPr>
          <w:rFonts w:ascii="Arial" w:hAnsi="Arial"/>
          <w:b/>
          <w:bCs/>
          <w:sz w:val="28"/>
          <w:szCs w:val="28"/>
        </w:rPr>
        <w:t>/</w:t>
      </w:r>
      <w:r w:rsidRPr="006F32F9">
        <w:rPr>
          <w:rFonts w:ascii="Arial" w:hAnsi="Arial"/>
          <w:b/>
          <w:bCs/>
          <w:sz w:val="28"/>
          <w:szCs w:val="28"/>
        </w:rPr>
        <w:t xml:space="preserve"> Subscriptions</w:t>
      </w:r>
    </w:p>
    <w:p w14:paraId="77809201" w14:textId="4D1471F1" w:rsidR="001C0BD8" w:rsidRPr="00A761AC" w:rsidRDefault="009134A0" w:rsidP="00A761AC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A761AC">
        <w:rPr>
          <w:rFonts w:ascii="Arial" w:hAnsi="Arial"/>
          <w:sz w:val="24"/>
          <w:szCs w:val="24"/>
        </w:rPr>
        <w:t xml:space="preserve">Payment of </w:t>
      </w:r>
      <w:r w:rsidR="001C0BD8" w:rsidRPr="00A761AC">
        <w:rPr>
          <w:rFonts w:ascii="Arial" w:hAnsi="Arial"/>
          <w:sz w:val="24"/>
          <w:szCs w:val="24"/>
        </w:rPr>
        <w:t>the following cheques;</w:t>
      </w:r>
    </w:p>
    <w:p w14:paraId="3AD6BDA8" w14:textId="5892F794" w:rsidR="00AC5916" w:rsidRPr="0061300E" w:rsidRDefault="009134A0" w:rsidP="00AC5916">
      <w:pPr>
        <w:pStyle w:val="ListParagraph"/>
        <w:ind w:left="1080"/>
        <w:rPr>
          <w:rFonts w:ascii="Arial" w:hAnsi="Arial"/>
          <w:sz w:val="20"/>
          <w:szCs w:val="20"/>
        </w:rPr>
      </w:pPr>
      <w:r w:rsidRPr="0061300E">
        <w:rPr>
          <w:rFonts w:ascii="Arial" w:hAnsi="Arial"/>
          <w:sz w:val="20"/>
          <w:szCs w:val="20"/>
        </w:rPr>
        <w:t>Hall Hire</w:t>
      </w:r>
      <w:r w:rsidR="001C0BD8" w:rsidRPr="0061300E">
        <w:rPr>
          <w:rFonts w:ascii="Arial" w:hAnsi="Arial"/>
          <w:sz w:val="20"/>
          <w:szCs w:val="20"/>
        </w:rPr>
        <w:t xml:space="preserve">, </w:t>
      </w:r>
      <w:r w:rsidRPr="0061300E">
        <w:rPr>
          <w:rFonts w:ascii="Arial" w:hAnsi="Arial"/>
          <w:sz w:val="20"/>
          <w:szCs w:val="20"/>
        </w:rPr>
        <w:t xml:space="preserve">Leavening Methodist Trust </w:t>
      </w:r>
      <w:r w:rsidR="00821442" w:rsidRPr="0061300E">
        <w:rPr>
          <w:rFonts w:ascii="Arial" w:hAnsi="Arial"/>
          <w:sz w:val="20"/>
          <w:szCs w:val="20"/>
        </w:rPr>
        <w:t xml:space="preserve">(£15 for </w:t>
      </w:r>
      <w:r w:rsidR="00AC5916" w:rsidRPr="0061300E">
        <w:rPr>
          <w:rFonts w:ascii="Arial" w:hAnsi="Arial"/>
          <w:sz w:val="20"/>
          <w:szCs w:val="20"/>
        </w:rPr>
        <w:t>10/02/25</w:t>
      </w:r>
      <w:r w:rsidR="00821442" w:rsidRPr="0061300E">
        <w:rPr>
          <w:rFonts w:ascii="Arial" w:hAnsi="Arial"/>
          <w:sz w:val="20"/>
          <w:szCs w:val="20"/>
        </w:rPr>
        <w:t xml:space="preserve"> meeting)</w:t>
      </w:r>
    </w:p>
    <w:p w14:paraId="41F2FEEA" w14:textId="71031E30" w:rsidR="001800A5" w:rsidRDefault="00AC5916" w:rsidP="0061300E">
      <w:pPr>
        <w:pStyle w:val="ListParagraph"/>
        <w:ind w:left="1080"/>
        <w:rPr>
          <w:rFonts w:ascii="Arial" w:hAnsi="Arial"/>
          <w:sz w:val="20"/>
          <w:szCs w:val="20"/>
        </w:rPr>
      </w:pPr>
      <w:r w:rsidRPr="0061300E">
        <w:rPr>
          <w:rFonts w:ascii="Arial" w:hAnsi="Arial"/>
          <w:sz w:val="20"/>
          <w:szCs w:val="20"/>
        </w:rPr>
        <w:t xml:space="preserve">Webador </w:t>
      </w:r>
      <w:r w:rsidR="00BA197A" w:rsidRPr="0061300E">
        <w:rPr>
          <w:rFonts w:ascii="Arial" w:hAnsi="Arial"/>
          <w:sz w:val="20"/>
          <w:szCs w:val="20"/>
        </w:rPr>
        <w:t>(Web hosting/ email for 12 months (</w:t>
      </w:r>
      <w:r w:rsidR="00724067" w:rsidRPr="0061300E">
        <w:rPr>
          <w:rFonts w:ascii="Arial" w:hAnsi="Arial"/>
          <w:sz w:val="20"/>
          <w:szCs w:val="20"/>
        </w:rPr>
        <w:t>£</w:t>
      </w:r>
      <w:r w:rsidR="006534C0" w:rsidRPr="0061300E">
        <w:rPr>
          <w:rFonts w:ascii="Arial" w:hAnsi="Arial"/>
          <w:sz w:val="20"/>
          <w:szCs w:val="20"/>
        </w:rPr>
        <w:t>151.20</w:t>
      </w:r>
      <w:r w:rsidR="0024280F" w:rsidRPr="0061300E">
        <w:rPr>
          <w:rFonts w:ascii="Arial" w:hAnsi="Arial"/>
          <w:sz w:val="20"/>
          <w:szCs w:val="20"/>
        </w:rPr>
        <w:t>)</w:t>
      </w:r>
    </w:p>
    <w:p w14:paraId="33F98A6D" w14:textId="4C064007" w:rsidR="0022060C" w:rsidRPr="0061300E" w:rsidRDefault="0022060C" w:rsidP="0061300E">
      <w:pPr>
        <w:pStyle w:val="ListParagraph"/>
        <w:ind w:left="1080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Clerks</w:t>
      </w:r>
      <w:proofErr w:type="gramEnd"/>
      <w:r>
        <w:rPr>
          <w:rFonts w:ascii="Arial" w:hAnsi="Arial"/>
          <w:sz w:val="20"/>
          <w:szCs w:val="20"/>
        </w:rPr>
        <w:t xml:space="preserve"> expenses </w:t>
      </w:r>
      <w:r w:rsidRPr="006116B0">
        <w:rPr>
          <w:rFonts w:ascii="Arial" w:hAnsi="Arial"/>
          <w:sz w:val="20"/>
          <w:szCs w:val="20"/>
        </w:rPr>
        <w:t>(TBA</w:t>
      </w:r>
      <w:r w:rsidR="006116B0" w:rsidRPr="006116B0">
        <w:rPr>
          <w:rFonts w:ascii="Arial" w:hAnsi="Arial"/>
          <w:sz w:val="20"/>
          <w:szCs w:val="20"/>
        </w:rPr>
        <w:t>)</w:t>
      </w:r>
    </w:p>
    <w:p w14:paraId="502CF5AE" w14:textId="1930E00E" w:rsidR="0042236F" w:rsidRDefault="0042236F" w:rsidP="0042236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Update on bank account signatories</w:t>
      </w:r>
    </w:p>
    <w:p w14:paraId="11D7C791" w14:textId="2D94D302" w:rsidR="008B31E4" w:rsidRDefault="0042236F" w:rsidP="008B31E4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</w:t>
      </w:r>
      <w:r w:rsidR="00141C10" w:rsidRPr="0042236F">
        <w:rPr>
          <w:rFonts w:ascii="Arial" w:hAnsi="Arial"/>
          <w:sz w:val="24"/>
          <w:szCs w:val="24"/>
        </w:rPr>
        <w:t>inance update</w:t>
      </w:r>
      <w:r w:rsidR="00051C51">
        <w:rPr>
          <w:rFonts w:ascii="Arial" w:hAnsi="Arial"/>
          <w:sz w:val="24"/>
          <w:szCs w:val="24"/>
        </w:rPr>
        <w:t xml:space="preserve"> and Budget Review</w:t>
      </w:r>
    </w:p>
    <w:p w14:paraId="76D54060" w14:textId="0C1EE57F" w:rsidR="00051C51" w:rsidRDefault="0024280F" w:rsidP="005507E0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Internal Audit</w:t>
      </w:r>
      <w:r w:rsidR="00DD18BD">
        <w:rPr>
          <w:rFonts w:ascii="Arial" w:hAnsi="Arial"/>
          <w:sz w:val="24"/>
          <w:szCs w:val="24"/>
        </w:rPr>
        <w:t xml:space="preserve"> Preparation</w:t>
      </w:r>
    </w:p>
    <w:p w14:paraId="4E91D1AF" w14:textId="0EBF6ADD" w:rsidR="005166F7" w:rsidRPr="005166F7" w:rsidRDefault="00E6635E" w:rsidP="005166F7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Discussion on spend for next year</w:t>
      </w:r>
    </w:p>
    <w:p w14:paraId="172E9C18" w14:textId="514E7393" w:rsidR="005166F7" w:rsidRDefault="005166F7" w:rsidP="005166F7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Documentation</w:t>
      </w:r>
    </w:p>
    <w:p w14:paraId="331FDEC4" w14:textId="1EAEB03B" w:rsidR="005166F7" w:rsidRPr="005166F7" w:rsidRDefault="005166F7" w:rsidP="005166F7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sz w:val="24"/>
          <w:szCs w:val="24"/>
        </w:rPr>
        <w:t>Policy updates</w:t>
      </w:r>
    </w:p>
    <w:p w14:paraId="081A9A55" w14:textId="690B0EAD" w:rsidR="005166F7" w:rsidRPr="005166F7" w:rsidRDefault="00B07B59" w:rsidP="005166F7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sz w:val="24"/>
          <w:szCs w:val="24"/>
        </w:rPr>
        <w:t>Register of Interests/ Declaration form updates</w:t>
      </w:r>
    </w:p>
    <w:p w14:paraId="20E623D2" w14:textId="607366A4" w:rsidR="00D95237" w:rsidRPr="006F32F9" w:rsidRDefault="00D95237" w:rsidP="00DE44A4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6F32F9">
        <w:rPr>
          <w:rFonts w:ascii="Arial" w:hAnsi="Arial"/>
          <w:b/>
          <w:bCs/>
          <w:sz w:val="28"/>
          <w:szCs w:val="28"/>
        </w:rPr>
        <w:t>Highways and Drainage</w:t>
      </w:r>
    </w:p>
    <w:p w14:paraId="438847A3" w14:textId="082B14D4" w:rsidR="00622039" w:rsidRPr="000B6793" w:rsidRDefault="00622039" w:rsidP="000B6793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0B6793">
        <w:rPr>
          <w:rFonts w:ascii="Arial" w:hAnsi="Arial"/>
          <w:sz w:val="24"/>
          <w:szCs w:val="24"/>
        </w:rPr>
        <w:t>Scrayingham flooding/ drainage work</w:t>
      </w:r>
      <w:r w:rsidR="00CD62A5">
        <w:rPr>
          <w:rFonts w:ascii="Arial" w:hAnsi="Arial"/>
          <w:sz w:val="24"/>
          <w:szCs w:val="24"/>
        </w:rPr>
        <w:t>s – remaining actions</w:t>
      </w:r>
    </w:p>
    <w:p w14:paraId="2971107A" w14:textId="77777777" w:rsidR="000B6793" w:rsidRPr="000B6793" w:rsidRDefault="00622039" w:rsidP="000B6793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0B6793">
        <w:rPr>
          <w:rFonts w:ascii="Arial" w:hAnsi="Arial"/>
          <w:sz w:val="24"/>
          <w:szCs w:val="24"/>
        </w:rPr>
        <w:t>Potholes, gullies and passing places</w:t>
      </w:r>
    </w:p>
    <w:p w14:paraId="10F5EF65" w14:textId="6CB95DCE" w:rsidR="00622039" w:rsidRPr="00942DBE" w:rsidRDefault="00622039" w:rsidP="000B6793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 w:rsidRPr="000B6793">
        <w:rPr>
          <w:rFonts w:ascii="Arial" w:hAnsi="Arial"/>
          <w:sz w:val="24"/>
          <w:szCs w:val="24"/>
        </w:rPr>
        <w:t>Buttercra</w:t>
      </w:r>
      <w:r w:rsidR="00A41130">
        <w:rPr>
          <w:rFonts w:ascii="Arial" w:hAnsi="Arial"/>
          <w:sz w:val="24"/>
          <w:szCs w:val="24"/>
        </w:rPr>
        <w:t>mbe tidy up following Stamford Bridge works</w:t>
      </w:r>
    </w:p>
    <w:p w14:paraId="58E64F80" w14:textId="03092369" w:rsidR="005C741B" w:rsidRPr="005507E0" w:rsidRDefault="00942DBE" w:rsidP="000665B6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4"/>
          <w:szCs w:val="24"/>
        </w:rPr>
        <w:t>Verge and Hedge cutting</w:t>
      </w:r>
      <w:r w:rsidR="00626E7B">
        <w:rPr>
          <w:rFonts w:ascii="Arial" w:hAnsi="Arial"/>
          <w:sz w:val="24"/>
          <w:szCs w:val="24"/>
        </w:rPr>
        <w:t>, Scrayingham</w:t>
      </w:r>
    </w:p>
    <w:p w14:paraId="5CB9D26F" w14:textId="76FE792F" w:rsidR="005507E0" w:rsidRPr="00942DBE" w:rsidRDefault="005507E0" w:rsidP="000665B6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4"/>
          <w:szCs w:val="24"/>
        </w:rPr>
        <w:t>Footbridge repair, Scrayingham</w:t>
      </w:r>
    </w:p>
    <w:p w14:paraId="4AFB1A32" w14:textId="0BC4B418" w:rsidR="004A48EE" w:rsidRDefault="004A48EE" w:rsidP="004A48EE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Nature</w:t>
      </w:r>
      <w:r w:rsidR="00D631B3">
        <w:rPr>
          <w:rFonts w:ascii="Arial" w:hAnsi="Arial"/>
          <w:b/>
          <w:bCs/>
          <w:sz w:val="28"/>
          <w:szCs w:val="28"/>
        </w:rPr>
        <w:t>/ Environmental</w:t>
      </w:r>
    </w:p>
    <w:p w14:paraId="5DE0C11E" w14:textId="775C20F7" w:rsidR="004A48EE" w:rsidRDefault="00945B45" w:rsidP="008B31E4">
      <w:pPr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-      Bridlepath</w:t>
      </w:r>
      <w:r w:rsidR="00D71870">
        <w:rPr>
          <w:rFonts w:ascii="Arial" w:hAnsi="Arial"/>
          <w:sz w:val="24"/>
          <w:szCs w:val="24"/>
        </w:rPr>
        <w:t>/ Footpath clearing</w:t>
      </w:r>
      <w:r>
        <w:rPr>
          <w:rFonts w:ascii="Arial" w:hAnsi="Arial"/>
          <w:sz w:val="24"/>
          <w:szCs w:val="24"/>
        </w:rPr>
        <w:t>, Scrayingha</w:t>
      </w:r>
      <w:r w:rsidR="008B31E4">
        <w:rPr>
          <w:rFonts w:ascii="Arial" w:hAnsi="Arial"/>
          <w:sz w:val="24"/>
          <w:szCs w:val="24"/>
        </w:rPr>
        <w:t>m</w:t>
      </w:r>
    </w:p>
    <w:p w14:paraId="7D354F45" w14:textId="2490AF95" w:rsidR="00020F15" w:rsidRDefault="00BD7823" w:rsidP="00BD7823">
      <w:pPr>
        <w:ind w:left="360" w:first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-     </w:t>
      </w:r>
      <w:r w:rsidR="00020F15">
        <w:rPr>
          <w:rFonts w:ascii="Arial" w:hAnsi="Arial"/>
          <w:sz w:val="24"/>
          <w:szCs w:val="24"/>
        </w:rPr>
        <w:t xml:space="preserve">Update from </w:t>
      </w:r>
      <w:r>
        <w:rPr>
          <w:rFonts w:ascii="Arial" w:hAnsi="Arial"/>
          <w:sz w:val="24"/>
          <w:szCs w:val="24"/>
        </w:rPr>
        <w:t>Climate Group meeting</w:t>
      </w:r>
    </w:p>
    <w:p w14:paraId="1FF2D2D5" w14:textId="02DC2DC0" w:rsidR="00020F15" w:rsidRPr="00945B45" w:rsidRDefault="00E85C10" w:rsidP="00020F15">
      <w:pPr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-      </w:t>
      </w:r>
      <w:r w:rsidR="00A14BE4">
        <w:rPr>
          <w:rFonts w:ascii="Arial" w:hAnsi="Arial"/>
          <w:sz w:val="24"/>
          <w:szCs w:val="24"/>
        </w:rPr>
        <w:t>Flooding – depth devices</w:t>
      </w:r>
    </w:p>
    <w:p w14:paraId="410B84CD" w14:textId="17E2E8AC" w:rsidR="009134A0" w:rsidRPr="003223B8" w:rsidRDefault="004F5569" w:rsidP="009134A0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3223B8">
        <w:rPr>
          <w:rFonts w:ascii="Arial" w:hAnsi="Arial"/>
          <w:b/>
          <w:bCs/>
          <w:sz w:val="28"/>
          <w:szCs w:val="28"/>
        </w:rPr>
        <w:t>Asset</w:t>
      </w:r>
      <w:r w:rsidR="0014103A">
        <w:rPr>
          <w:rFonts w:ascii="Arial" w:hAnsi="Arial"/>
          <w:b/>
          <w:bCs/>
          <w:sz w:val="28"/>
          <w:szCs w:val="28"/>
        </w:rPr>
        <w:t>s</w:t>
      </w:r>
    </w:p>
    <w:p w14:paraId="0B6F791B" w14:textId="0CE15D62" w:rsidR="0014103A" w:rsidRDefault="00CD62A5" w:rsidP="002F6506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Asset maintenance</w:t>
      </w:r>
    </w:p>
    <w:p w14:paraId="0B7A660A" w14:textId="75045B95" w:rsidR="00CD2478" w:rsidRPr="002F6506" w:rsidRDefault="00CD2478" w:rsidP="002F6506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Defib consumables</w:t>
      </w:r>
    </w:p>
    <w:p w14:paraId="3F3E6CAC" w14:textId="55F3668D" w:rsidR="008B652C" w:rsidRPr="00020F15" w:rsidRDefault="0054060B" w:rsidP="00020F15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Community</w:t>
      </w:r>
    </w:p>
    <w:p w14:paraId="06FBFB8C" w14:textId="765E218E" w:rsidR="00020F15" w:rsidRDefault="00020F15" w:rsidP="008B652C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Schoolhouse feasibility report</w:t>
      </w:r>
    </w:p>
    <w:p w14:paraId="020062B7" w14:textId="4B95726B" w:rsidR="008B652C" w:rsidRPr="00020F15" w:rsidRDefault="00020F15" w:rsidP="00020F15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Community Hub</w:t>
      </w:r>
    </w:p>
    <w:p w14:paraId="1DBE69E4" w14:textId="76C1847B" w:rsidR="00D631B3" w:rsidRDefault="00D631B3" w:rsidP="00D631B3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Communication</w:t>
      </w:r>
    </w:p>
    <w:p w14:paraId="4FDF8700" w14:textId="7089EFCD" w:rsidR="0054060B" w:rsidRPr="0054060B" w:rsidRDefault="008B31E4" w:rsidP="0054060B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sz w:val="24"/>
          <w:szCs w:val="24"/>
        </w:rPr>
        <w:t>Newsletter approva</w:t>
      </w:r>
      <w:r w:rsidR="0054060B">
        <w:rPr>
          <w:rFonts w:ascii="Arial" w:hAnsi="Arial"/>
          <w:sz w:val="24"/>
          <w:szCs w:val="24"/>
        </w:rPr>
        <w:t>l</w:t>
      </w:r>
    </w:p>
    <w:p w14:paraId="22C6D9E8" w14:textId="23FBCE94" w:rsidR="00F26FE7" w:rsidRDefault="00F26FE7" w:rsidP="00D64308">
      <w:pPr>
        <w:pStyle w:val="ListParagraph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3223B8">
        <w:rPr>
          <w:rFonts w:ascii="Arial" w:hAnsi="Arial"/>
          <w:b/>
          <w:bCs/>
          <w:sz w:val="28"/>
          <w:szCs w:val="28"/>
        </w:rPr>
        <w:t>P</w:t>
      </w:r>
      <w:r w:rsidR="009F4A5D" w:rsidRPr="003223B8">
        <w:rPr>
          <w:rFonts w:ascii="Arial" w:hAnsi="Arial"/>
          <w:b/>
          <w:bCs/>
          <w:sz w:val="28"/>
          <w:szCs w:val="28"/>
        </w:rPr>
        <w:t xml:space="preserve">ublic </w:t>
      </w:r>
      <w:r w:rsidR="00533755" w:rsidRPr="003223B8">
        <w:rPr>
          <w:rFonts w:ascii="Arial" w:hAnsi="Arial"/>
          <w:b/>
          <w:bCs/>
          <w:sz w:val="28"/>
          <w:szCs w:val="28"/>
        </w:rPr>
        <w:t>p</w:t>
      </w:r>
      <w:r w:rsidR="009F4A5D" w:rsidRPr="003223B8">
        <w:rPr>
          <w:rFonts w:ascii="Arial" w:hAnsi="Arial"/>
          <w:b/>
          <w:bCs/>
          <w:sz w:val="28"/>
          <w:szCs w:val="28"/>
        </w:rPr>
        <w:t>articipation</w:t>
      </w:r>
      <w:r w:rsidR="00533755" w:rsidRPr="003223B8">
        <w:rPr>
          <w:rFonts w:ascii="Arial" w:hAnsi="Arial"/>
          <w:b/>
          <w:bCs/>
          <w:sz w:val="28"/>
          <w:szCs w:val="28"/>
        </w:rPr>
        <w:t xml:space="preserve"> slot </w:t>
      </w:r>
    </w:p>
    <w:p w14:paraId="774A907E" w14:textId="77777777" w:rsidR="008B31E4" w:rsidRDefault="008B31E4" w:rsidP="008B31E4">
      <w:pPr>
        <w:pStyle w:val="ListParagraph"/>
        <w:rPr>
          <w:rFonts w:ascii="Arial" w:hAnsi="Arial"/>
          <w:b/>
          <w:bCs/>
          <w:sz w:val="28"/>
          <w:szCs w:val="28"/>
        </w:rPr>
      </w:pPr>
    </w:p>
    <w:p w14:paraId="61FA5586" w14:textId="77777777" w:rsidR="00380CD4" w:rsidRPr="00CD2478" w:rsidRDefault="00380CD4" w:rsidP="00CD2478">
      <w:pPr>
        <w:rPr>
          <w:rFonts w:ascii="Arial" w:hAnsi="Arial"/>
          <w:b/>
          <w:bCs/>
          <w:sz w:val="28"/>
          <w:szCs w:val="28"/>
        </w:rPr>
      </w:pPr>
    </w:p>
    <w:p w14:paraId="6F8AFD4C" w14:textId="17222071" w:rsidR="00A57333" w:rsidRPr="00BB519E" w:rsidRDefault="00D631B3">
      <w:pPr>
        <w:rPr>
          <w:rFonts w:ascii="Arial" w:hAnsi="Arial"/>
        </w:rPr>
      </w:pPr>
      <w:hyperlink r:id="rId5" w:history="1">
        <w:r w:rsidRPr="00BB519E">
          <w:rPr>
            <w:rStyle w:val="Hyperlink"/>
            <w:rFonts w:ascii="Arial" w:hAnsi="Arial"/>
            <w:sz w:val="24"/>
            <w:szCs w:val="24"/>
          </w:rPr>
          <w:t>www.scrayinghamparishcouncil.org.uk/</w:t>
        </w:r>
      </w:hyperlink>
      <w:r w:rsidR="00BB519E">
        <w:rPr>
          <w:rFonts w:ascii="Arial" w:hAnsi="Arial"/>
        </w:rPr>
        <w:t xml:space="preserve"> </w:t>
      </w:r>
      <w:r w:rsidR="001C7809" w:rsidRPr="00BB519E">
        <w:rPr>
          <w:rFonts w:ascii="Arial" w:hAnsi="Arial"/>
          <w:color w:val="0070C0"/>
          <w:sz w:val="24"/>
          <w:szCs w:val="24"/>
          <w:u w:val="single"/>
        </w:rPr>
        <w:t>contactus@scrayinghamparishcouncil.org.uk</w:t>
      </w:r>
    </w:p>
    <w:sectPr w:rsidR="00A57333" w:rsidRPr="00BB519E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828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601594"/>
    <w:multiLevelType w:val="hybridMultilevel"/>
    <w:tmpl w:val="05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82775"/>
    <w:multiLevelType w:val="hybridMultilevel"/>
    <w:tmpl w:val="111A8978"/>
    <w:lvl w:ilvl="0" w:tplc="15F6C8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C139F7"/>
    <w:multiLevelType w:val="hybridMultilevel"/>
    <w:tmpl w:val="9214B318"/>
    <w:lvl w:ilvl="0" w:tplc="DD78E6E6">
      <w:numFmt w:val="bullet"/>
      <w:lvlText w:val=""/>
      <w:lvlJc w:val="left"/>
      <w:pPr>
        <w:ind w:left="9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1E11D12"/>
    <w:multiLevelType w:val="hybridMultilevel"/>
    <w:tmpl w:val="F3D2574A"/>
    <w:lvl w:ilvl="0" w:tplc="FEE64860">
      <w:numFmt w:val="bullet"/>
      <w:lvlText w:val=""/>
      <w:lvlJc w:val="left"/>
      <w:pPr>
        <w:ind w:left="115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5" w15:restartNumberingAfterBreak="0">
    <w:nsid w:val="7C1454E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7322255">
    <w:abstractNumId w:val="0"/>
  </w:num>
  <w:num w:numId="2" w16cid:durableId="1647976431">
    <w:abstractNumId w:val="5"/>
  </w:num>
  <w:num w:numId="3" w16cid:durableId="404451166">
    <w:abstractNumId w:val="1"/>
  </w:num>
  <w:num w:numId="4" w16cid:durableId="1104030629">
    <w:abstractNumId w:val="2"/>
  </w:num>
  <w:num w:numId="5" w16cid:durableId="1122069877">
    <w:abstractNumId w:val="4"/>
  </w:num>
  <w:num w:numId="6" w16cid:durableId="401487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33"/>
    <w:rsid w:val="00002652"/>
    <w:rsid w:val="000049D0"/>
    <w:rsid w:val="00015B45"/>
    <w:rsid w:val="00020F15"/>
    <w:rsid w:val="00051C51"/>
    <w:rsid w:val="00054B54"/>
    <w:rsid w:val="00062047"/>
    <w:rsid w:val="000665B6"/>
    <w:rsid w:val="0007794B"/>
    <w:rsid w:val="000B6793"/>
    <w:rsid w:val="000D2011"/>
    <w:rsid w:val="0014103A"/>
    <w:rsid w:val="00141728"/>
    <w:rsid w:val="00141C10"/>
    <w:rsid w:val="001800A5"/>
    <w:rsid w:val="00185691"/>
    <w:rsid w:val="001A4E56"/>
    <w:rsid w:val="001B53D6"/>
    <w:rsid w:val="001C0BD8"/>
    <w:rsid w:val="001C7809"/>
    <w:rsid w:val="001E1FFD"/>
    <w:rsid w:val="001F03D4"/>
    <w:rsid w:val="00214DD7"/>
    <w:rsid w:val="0022060C"/>
    <w:rsid w:val="00227098"/>
    <w:rsid w:val="0024280F"/>
    <w:rsid w:val="00262AEF"/>
    <w:rsid w:val="00273D2C"/>
    <w:rsid w:val="00283EF4"/>
    <w:rsid w:val="002C3390"/>
    <w:rsid w:val="002D6BD8"/>
    <w:rsid w:val="002F6506"/>
    <w:rsid w:val="003036C4"/>
    <w:rsid w:val="003063BC"/>
    <w:rsid w:val="003223B8"/>
    <w:rsid w:val="0037159A"/>
    <w:rsid w:val="00380CD4"/>
    <w:rsid w:val="00391A59"/>
    <w:rsid w:val="00394535"/>
    <w:rsid w:val="003B52D1"/>
    <w:rsid w:val="003F0D48"/>
    <w:rsid w:val="0042236F"/>
    <w:rsid w:val="00450994"/>
    <w:rsid w:val="00453480"/>
    <w:rsid w:val="004706B4"/>
    <w:rsid w:val="00495032"/>
    <w:rsid w:val="004A48EE"/>
    <w:rsid w:val="004C152A"/>
    <w:rsid w:val="004C16AB"/>
    <w:rsid w:val="004C53ED"/>
    <w:rsid w:val="004F1475"/>
    <w:rsid w:val="004F5569"/>
    <w:rsid w:val="004F71E4"/>
    <w:rsid w:val="0050537B"/>
    <w:rsid w:val="00506189"/>
    <w:rsid w:val="005166F7"/>
    <w:rsid w:val="00517886"/>
    <w:rsid w:val="00533755"/>
    <w:rsid w:val="0054060B"/>
    <w:rsid w:val="005507E0"/>
    <w:rsid w:val="00570233"/>
    <w:rsid w:val="00580A72"/>
    <w:rsid w:val="00581109"/>
    <w:rsid w:val="005C741B"/>
    <w:rsid w:val="005F17FE"/>
    <w:rsid w:val="005F315F"/>
    <w:rsid w:val="006116B0"/>
    <w:rsid w:val="0061300E"/>
    <w:rsid w:val="00622039"/>
    <w:rsid w:val="00626E7B"/>
    <w:rsid w:val="006432D7"/>
    <w:rsid w:val="006504C1"/>
    <w:rsid w:val="006534C0"/>
    <w:rsid w:val="00667413"/>
    <w:rsid w:val="00682549"/>
    <w:rsid w:val="00686937"/>
    <w:rsid w:val="006B158B"/>
    <w:rsid w:val="006C0135"/>
    <w:rsid w:val="006C5C01"/>
    <w:rsid w:val="006D6C95"/>
    <w:rsid w:val="006F32F9"/>
    <w:rsid w:val="00710F17"/>
    <w:rsid w:val="00724067"/>
    <w:rsid w:val="00725A02"/>
    <w:rsid w:val="00744F4D"/>
    <w:rsid w:val="0075462E"/>
    <w:rsid w:val="00787D8A"/>
    <w:rsid w:val="00792DB1"/>
    <w:rsid w:val="008137F2"/>
    <w:rsid w:val="00821442"/>
    <w:rsid w:val="008272D4"/>
    <w:rsid w:val="008521A5"/>
    <w:rsid w:val="00876B92"/>
    <w:rsid w:val="008B31E4"/>
    <w:rsid w:val="008B652C"/>
    <w:rsid w:val="00903DE4"/>
    <w:rsid w:val="009134A0"/>
    <w:rsid w:val="00913B0C"/>
    <w:rsid w:val="009153FD"/>
    <w:rsid w:val="0092337A"/>
    <w:rsid w:val="00924B63"/>
    <w:rsid w:val="00942DBE"/>
    <w:rsid w:val="00942FD6"/>
    <w:rsid w:val="00945B45"/>
    <w:rsid w:val="00972889"/>
    <w:rsid w:val="00997E9D"/>
    <w:rsid w:val="009E32DC"/>
    <w:rsid w:val="009F4A5D"/>
    <w:rsid w:val="00A14BE4"/>
    <w:rsid w:val="00A360EE"/>
    <w:rsid w:val="00A41130"/>
    <w:rsid w:val="00A425D8"/>
    <w:rsid w:val="00A43397"/>
    <w:rsid w:val="00A57333"/>
    <w:rsid w:val="00A62BBF"/>
    <w:rsid w:val="00A67C5B"/>
    <w:rsid w:val="00A761AC"/>
    <w:rsid w:val="00A942D3"/>
    <w:rsid w:val="00A97233"/>
    <w:rsid w:val="00AB477A"/>
    <w:rsid w:val="00AC5916"/>
    <w:rsid w:val="00AD3B3A"/>
    <w:rsid w:val="00B03E4D"/>
    <w:rsid w:val="00B07B59"/>
    <w:rsid w:val="00B10429"/>
    <w:rsid w:val="00B300FA"/>
    <w:rsid w:val="00B377BE"/>
    <w:rsid w:val="00B41883"/>
    <w:rsid w:val="00B72E39"/>
    <w:rsid w:val="00B73DE6"/>
    <w:rsid w:val="00BA197A"/>
    <w:rsid w:val="00BA71CB"/>
    <w:rsid w:val="00BB519E"/>
    <w:rsid w:val="00BC2BB2"/>
    <w:rsid w:val="00BC4F68"/>
    <w:rsid w:val="00BC5318"/>
    <w:rsid w:val="00BD08BB"/>
    <w:rsid w:val="00BD7823"/>
    <w:rsid w:val="00BF7F9A"/>
    <w:rsid w:val="00C30D04"/>
    <w:rsid w:val="00C3725A"/>
    <w:rsid w:val="00C40600"/>
    <w:rsid w:val="00C571B2"/>
    <w:rsid w:val="00C62534"/>
    <w:rsid w:val="00C81307"/>
    <w:rsid w:val="00C84C53"/>
    <w:rsid w:val="00C97B1D"/>
    <w:rsid w:val="00CB650D"/>
    <w:rsid w:val="00CC3A3B"/>
    <w:rsid w:val="00CD2478"/>
    <w:rsid w:val="00CD62A5"/>
    <w:rsid w:val="00CF6D98"/>
    <w:rsid w:val="00D30FBF"/>
    <w:rsid w:val="00D631B3"/>
    <w:rsid w:val="00D64308"/>
    <w:rsid w:val="00D65713"/>
    <w:rsid w:val="00D70ABC"/>
    <w:rsid w:val="00D71870"/>
    <w:rsid w:val="00D817D3"/>
    <w:rsid w:val="00D95237"/>
    <w:rsid w:val="00DB5C04"/>
    <w:rsid w:val="00DB723B"/>
    <w:rsid w:val="00DD18BD"/>
    <w:rsid w:val="00DE44A4"/>
    <w:rsid w:val="00E512F7"/>
    <w:rsid w:val="00E6635E"/>
    <w:rsid w:val="00E85C10"/>
    <w:rsid w:val="00ED37B3"/>
    <w:rsid w:val="00EE368F"/>
    <w:rsid w:val="00EE3BC7"/>
    <w:rsid w:val="00F26FE7"/>
    <w:rsid w:val="00F31C58"/>
    <w:rsid w:val="00F72FCA"/>
    <w:rsid w:val="00FA40B4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9212"/>
  <w15:docId w15:val="{330181DC-DD21-6D43-B37F-396E2181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C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46D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3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rayinghamparishcouncil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Jones</dc:creator>
  <dc:description/>
  <cp:lastModifiedBy>Jo Booth</cp:lastModifiedBy>
  <cp:revision>22</cp:revision>
  <dcterms:created xsi:type="dcterms:W3CDTF">2025-01-29T21:49:00Z</dcterms:created>
  <dcterms:modified xsi:type="dcterms:W3CDTF">2025-01-29T22:16:00Z</dcterms:modified>
  <dc:language>en-GB</dc:language>
</cp:coreProperties>
</file>