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1B65" w14:textId="77777777" w:rsidR="00E10D2E" w:rsidRPr="00E45E94" w:rsidRDefault="00E10D2E" w:rsidP="00E10D2E">
      <w:pPr>
        <w:jc w:val="center"/>
        <w:rPr>
          <w:rFonts w:cstheme="minorHAnsi"/>
          <w:b/>
          <w:sz w:val="36"/>
          <w:szCs w:val="36"/>
        </w:rPr>
      </w:pPr>
      <w:r w:rsidRPr="00E45E94">
        <w:rPr>
          <w:rFonts w:cstheme="minorHAnsi"/>
          <w:b/>
          <w:sz w:val="36"/>
          <w:szCs w:val="36"/>
        </w:rPr>
        <w:t>Scrayingham Parish Council</w:t>
      </w:r>
    </w:p>
    <w:p w14:paraId="7D9BAA42" w14:textId="77777777" w:rsidR="00E10D2E" w:rsidRPr="00E45E94" w:rsidRDefault="00E10D2E" w:rsidP="00E10D2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7DFAB7F" w14:textId="77777777" w:rsidR="00E10D2E" w:rsidRPr="00E45E94" w:rsidRDefault="00E10D2E" w:rsidP="00E10D2E">
      <w:pPr>
        <w:spacing w:after="0"/>
        <w:jc w:val="center"/>
        <w:rPr>
          <w:rFonts w:cstheme="minorHAnsi"/>
          <w:b/>
          <w:sz w:val="24"/>
          <w:szCs w:val="24"/>
        </w:rPr>
      </w:pPr>
      <w:r w:rsidRPr="00E45E94">
        <w:rPr>
          <w:rFonts w:cstheme="minorHAnsi"/>
          <w:b/>
          <w:sz w:val="24"/>
          <w:szCs w:val="24"/>
        </w:rPr>
        <w:t xml:space="preserve">Minutes of the Scrayingham Parish Council Meeting </w:t>
      </w:r>
    </w:p>
    <w:p w14:paraId="3AC31B5A" w14:textId="62C9CC90" w:rsidR="00E10D2E" w:rsidRPr="00E45E94" w:rsidRDefault="00E10D2E" w:rsidP="00E10D2E">
      <w:pPr>
        <w:spacing w:after="0"/>
        <w:jc w:val="center"/>
        <w:rPr>
          <w:rFonts w:cstheme="minorHAnsi"/>
          <w:b/>
          <w:sz w:val="24"/>
          <w:szCs w:val="24"/>
        </w:rPr>
      </w:pPr>
      <w:r w:rsidRPr="00E45E94">
        <w:rPr>
          <w:rFonts w:cstheme="minorHAnsi"/>
          <w:b/>
          <w:sz w:val="24"/>
          <w:szCs w:val="24"/>
        </w:rPr>
        <w:t xml:space="preserve">Held on Monday </w:t>
      </w:r>
      <w:r>
        <w:rPr>
          <w:rFonts w:cstheme="minorHAnsi"/>
          <w:b/>
          <w:sz w:val="24"/>
          <w:szCs w:val="24"/>
        </w:rPr>
        <w:t>6</w:t>
      </w:r>
      <w:r w:rsidRPr="00E45E94">
        <w:rPr>
          <w:rFonts w:cstheme="minorHAnsi"/>
          <w:b/>
          <w:sz w:val="24"/>
          <w:szCs w:val="24"/>
          <w:vertAlign w:val="superscript"/>
        </w:rPr>
        <w:t>th</w:t>
      </w:r>
      <w:r w:rsidRPr="00E45E9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February</w:t>
      </w:r>
      <w:r w:rsidRPr="00E45E94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3</w:t>
      </w:r>
    </w:p>
    <w:p w14:paraId="69FD1AF8" w14:textId="05E46C79" w:rsidR="00E10D2E" w:rsidRPr="00E45E94" w:rsidRDefault="00E10D2E" w:rsidP="00E10D2E">
      <w:pPr>
        <w:spacing w:after="0"/>
        <w:jc w:val="center"/>
        <w:rPr>
          <w:rFonts w:cstheme="minorHAnsi"/>
          <w:b/>
          <w:sz w:val="24"/>
          <w:szCs w:val="24"/>
        </w:rPr>
      </w:pPr>
      <w:r w:rsidRPr="00E45E94">
        <w:rPr>
          <w:rFonts w:cstheme="minorHAnsi"/>
          <w:b/>
          <w:sz w:val="24"/>
          <w:szCs w:val="24"/>
        </w:rPr>
        <w:t>At 1</w:t>
      </w:r>
      <w:r>
        <w:rPr>
          <w:rFonts w:cstheme="minorHAnsi"/>
          <w:b/>
          <w:sz w:val="24"/>
          <w:szCs w:val="24"/>
        </w:rPr>
        <w:t>9</w:t>
      </w:r>
      <w:r w:rsidRPr="00E45E94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0</w:t>
      </w:r>
      <w:r w:rsidRPr="00E45E94">
        <w:rPr>
          <w:rFonts w:cstheme="minorHAnsi"/>
          <w:b/>
          <w:sz w:val="24"/>
          <w:szCs w:val="24"/>
        </w:rPr>
        <w:t>0hrs in Leavening Methodist Hall</w:t>
      </w:r>
    </w:p>
    <w:p w14:paraId="6EA8CE39" w14:textId="77777777" w:rsidR="00E10D2E" w:rsidRDefault="00E10D2E" w:rsidP="0032736C">
      <w:pPr>
        <w:pStyle w:val="Title"/>
        <w:rPr>
          <w:rFonts w:asciiTheme="minorHAnsi" w:hAnsiTheme="minorHAnsi" w:cstheme="minorHAnsi"/>
          <w:sz w:val="36"/>
          <w:szCs w:val="36"/>
        </w:rPr>
      </w:pPr>
    </w:p>
    <w:p w14:paraId="55250A2C" w14:textId="77777777" w:rsidR="00E10D2E" w:rsidRDefault="00E10D2E" w:rsidP="0032736C">
      <w:pPr>
        <w:pStyle w:val="Title"/>
        <w:rPr>
          <w:rFonts w:asciiTheme="minorHAnsi" w:hAnsiTheme="minorHAnsi" w:cstheme="minorHAnsi"/>
          <w:sz w:val="36"/>
          <w:szCs w:val="36"/>
        </w:rPr>
      </w:pPr>
    </w:p>
    <w:p w14:paraId="1F76BE59" w14:textId="77777777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b/>
          <w:sz w:val="24"/>
          <w:szCs w:val="24"/>
        </w:rPr>
      </w:pPr>
      <w:r w:rsidRPr="00E10D2E">
        <w:rPr>
          <w:rFonts w:cs="Arial"/>
          <w:b/>
          <w:sz w:val="24"/>
          <w:szCs w:val="24"/>
        </w:rPr>
        <w:t>Attendees:</w:t>
      </w:r>
    </w:p>
    <w:p w14:paraId="2971314D" w14:textId="77777777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</w:p>
    <w:p w14:paraId="767D300F" w14:textId="020F4EFD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>Phil Jones (Chairman) (PJ)</w:t>
      </w:r>
    </w:p>
    <w:p w14:paraId="2055DEA2" w14:textId="71AE4EC9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 xml:space="preserve">Jo Booth </w:t>
      </w:r>
      <w:r w:rsidRPr="00E10D2E">
        <w:rPr>
          <w:rFonts w:cs="Arial"/>
          <w:sz w:val="24"/>
          <w:szCs w:val="24"/>
        </w:rPr>
        <w:t xml:space="preserve">(Vice Chair) </w:t>
      </w:r>
      <w:r w:rsidRPr="00E10D2E">
        <w:rPr>
          <w:rFonts w:cs="Arial"/>
          <w:sz w:val="24"/>
          <w:szCs w:val="24"/>
        </w:rPr>
        <w:t>(JB)</w:t>
      </w:r>
    </w:p>
    <w:p w14:paraId="3BA9AE87" w14:textId="77777777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>Mervyn Stone (MS)</w:t>
      </w:r>
    </w:p>
    <w:p w14:paraId="77994D47" w14:textId="77777777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>Carolyn Stone (CS)</w:t>
      </w:r>
    </w:p>
    <w:p w14:paraId="4F368DA2" w14:textId="77777777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>Stuart Wood (SW)</w:t>
      </w:r>
    </w:p>
    <w:p w14:paraId="7AE46EF8" w14:textId="77777777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>Nigel Prewett (NH)</w:t>
      </w:r>
    </w:p>
    <w:p w14:paraId="32737FC7" w14:textId="5DE95C10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sz w:val="24"/>
          <w:szCs w:val="24"/>
        </w:rPr>
      </w:pPr>
      <w:r w:rsidRPr="00E10D2E">
        <w:rPr>
          <w:rFonts w:cs="Arial"/>
          <w:sz w:val="24"/>
          <w:szCs w:val="24"/>
        </w:rPr>
        <w:t>Hugo Hildyard</w:t>
      </w:r>
      <w:r w:rsidRPr="00E10D2E">
        <w:rPr>
          <w:rFonts w:cs="Arial"/>
          <w:sz w:val="24"/>
          <w:szCs w:val="24"/>
        </w:rPr>
        <w:t xml:space="preserve"> (HH)</w:t>
      </w:r>
    </w:p>
    <w:p w14:paraId="3D78FE8B" w14:textId="77777777" w:rsidR="00E10D2E" w:rsidRPr="00E10D2E" w:rsidRDefault="00E10D2E" w:rsidP="00E10D2E">
      <w:pPr>
        <w:pStyle w:val="Title"/>
        <w:ind w:left="567"/>
        <w:rPr>
          <w:rFonts w:asciiTheme="minorHAnsi" w:hAnsiTheme="minorHAnsi" w:cstheme="minorHAnsi"/>
          <w:sz w:val="24"/>
          <w:szCs w:val="24"/>
        </w:rPr>
      </w:pPr>
    </w:p>
    <w:p w14:paraId="7A91911D" w14:textId="3C8E7389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bCs/>
          <w:sz w:val="24"/>
          <w:szCs w:val="24"/>
        </w:rPr>
      </w:pPr>
      <w:r w:rsidRPr="00E10D2E">
        <w:rPr>
          <w:rFonts w:cs="Arial"/>
          <w:b/>
          <w:sz w:val="24"/>
          <w:szCs w:val="24"/>
        </w:rPr>
        <w:t>A</w:t>
      </w:r>
      <w:r w:rsidRPr="00E10D2E">
        <w:rPr>
          <w:rFonts w:cs="Arial"/>
          <w:b/>
          <w:sz w:val="24"/>
          <w:szCs w:val="24"/>
        </w:rPr>
        <w:t xml:space="preserve">pologies: </w:t>
      </w:r>
      <w:r w:rsidRPr="00E10D2E">
        <w:rPr>
          <w:rFonts w:cs="Arial"/>
          <w:bCs/>
          <w:sz w:val="24"/>
          <w:szCs w:val="24"/>
        </w:rPr>
        <w:t>None</w:t>
      </w:r>
    </w:p>
    <w:p w14:paraId="13F9D3B5" w14:textId="77777777" w:rsidR="00E10D2E" w:rsidRPr="00E10D2E" w:rsidRDefault="00E10D2E" w:rsidP="00E10D2E">
      <w:pPr>
        <w:widowControl w:val="0"/>
        <w:spacing w:after="0" w:line="240" w:lineRule="auto"/>
        <w:rPr>
          <w:rFonts w:cs="Arial"/>
          <w:sz w:val="24"/>
          <w:szCs w:val="24"/>
        </w:rPr>
      </w:pPr>
    </w:p>
    <w:p w14:paraId="723B7522" w14:textId="0ABAFB68" w:rsidR="00E10D2E" w:rsidRPr="00E10D2E" w:rsidRDefault="00E10D2E" w:rsidP="00E10D2E">
      <w:pPr>
        <w:widowControl w:val="0"/>
        <w:spacing w:after="0" w:line="240" w:lineRule="auto"/>
        <w:ind w:left="567"/>
        <w:rPr>
          <w:rFonts w:cs="Arial"/>
          <w:b/>
          <w:sz w:val="24"/>
          <w:szCs w:val="24"/>
        </w:rPr>
      </w:pPr>
      <w:r w:rsidRPr="00E10D2E">
        <w:rPr>
          <w:rFonts w:cs="Arial"/>
          <w:sz w:val="24"/>
          <w:szCs w:val="24"/>
        </w:rPr>
        <w:t xml:space="preserve">PJ </w:t>
      </w:r>
      <w:r>
        <w:rPr>
          <w:rFonts w:cs="Arial"/>
          <w:sz w:val="24"/>
          <w:szCs w:val="24"/>
        </w:rPr>
        <w:t xml:space="preserve">welcomed all to the meeting and </w:t>
      </w:r>
      <w:r w:rsidRPr="00E10D2E">
        <w:rPr>
          <w:rFonts w:cs="Arial"/>
          <w:sz w:val="24"/>
          <w:szCs w:val="24"/>
        </w:rPr>
        <w:t>thanked all for attending.</w:t>
      </w:r>
    </w:p>
    <w:p w14:paraId="1A6DC8B0" w14:textId="00B8D2F2" w:rsidR="00383EE2" w:rsidRPr="00E10D2E" w:rsidRDefault="00383EE2" w:rsidP="00E10D2E">
      <w:pPr>
        <w:rPr>
          <w:sz w:val="24"/>
          <w:szCs w:val="24"/>
        </w:rPr>
      </w:pPr>
    </w:p>
    <w:p w14:paraId="4D813A92" w14:textId="20438924" w:rsidR="00383EE2" w:rsidRDefault="00383EE2" w:rsidP="00E10D2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Minutes of previous meetings and actions arising</w:t>
      </w:r>
    </w:p>
    <w:p w14:paraId="59F0FE25" w14:textId="23AEC794" w:rsidR="00E10D2E" w:rsidRDefault="00E10D2E" w:rsidP="00E10D2E">
      <w:pPr>
        <w:pStyle w:val="ListParagraph"/>
        <w:ind w:left="927"/>
        <w:rPr>
          <w:b/>
          <w:bCs/>
          <w:sz w:val="24"/>
          <w:szCs w:val="24"/>
        </w:rPr>
      </w:pPr>
    </w:p>
    <w:p w14:paraId="032B4725" w14:textId="73A844E1" w:rsidR="00E10D2E" w:rsidRPr="00E10D2E" w:rsidRDefault="00E10D2E" w:rsidP="00E10D2E">
      <w:pPr>
        <w:pStyle w:val="ListParagraph"/>
        <w:numPr>
          <w:ilvl w:val="0"/>
          <w:numId w:val="3"/>
        </w:numPr>
        <w:ind w:left="1276"/>
        <w:rPr>
          <w:sz w:val="24"/>
          <w:szCs w:val="24"/>
        </w:rPr>
      </w:pPr>
      <w:r w:rsidRPr="00E10D2E">
        <w:rPr>
          <w:sz w:val="24"/>
          <w:szCs w:val="24"/>
        </w:rPr>
        <w:t>Minutes of the meeting held on 05/12/22 at 19:00hrs were circulated prior to the meeting, read, and approved by all present at that meeting.</w:t>
      </w:r>
    </w:p>
    <w:p w14:paraId="3C1C45CE" w14:textId="77777777" w:rsidR="00E10D2E" w:rsidRDefault="00E10D2E" w:rsidP="00E10D2E">
      <w:pPr>
        <w:pStyle w:val="ListParagraph"/>
        <w:ind w:left="927"/>
        <w:rPr>
          <w:b/>
          <w:bCs/>
          <w:sz w:val="24"/>
          <w:szCs w:val="24"/>
        </w:rPr>
      </w:pPr>
    </w:p>
    <w:p w14:paraId="17699227" w14:textId="7C0CEE55" w:rsidR="00E10D2E" w:rsidRDefault="00E10D2E" w:rsidP="00E10D2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Appointment of new Parish Clerk</w:t>
      </w:r>
    </w:p>
    <w:p w14:paraId="17203269" w14:textId="77777777" w:rsidR="00E10D2E" w:rsidRPr="00E10D2E" w:rsidRDefault="00E10D2E" w:rsidP="00E10D2E">
      <w:pPr>
        <w:pStyle w:val="ListParagraph"/>
        <w:ind w:left="927"/>
        <w:rPr>
          <w:b/>
          <w:bCs/>
          <w:sz w:val="24"/>
          <w:szCs w:val="24"/>
        </w:rPr>
      </w:pPr>
    </w:p>
    <w:p w14:paraId="62139A7C" w14:textId="3E239964" w:rsidR="0011516F" w:rsidRDefault="0011516F" w:rsidP="00E10D2E">
      <w:pPr>
        <w:pStyle w:val="ListParagraph"/>
        <w:numPr>
          <w:ilvl w:val="0"/>
          <w:numId w:val="5"/>
        </w:numPr>
        <w:ind w:firstLine="66"/>
        <w:rPr>
          <w:sz w:val="24"/>
          <w:szCs w:val="24"/>
        </w:rPr>
      </w:pPr>
      <w:r w:rsidRPr="00E10D2E">
        <w:rPr>
          <w:sz w:val="24"/>
          <w:szCs w:val="24"/>
        </w:rPr>
        <w:t xml:space="preserve">Jo Green has resigned as Parish Clerk. Advert for replacement has been placed on the Parish Council website. JB is to advertise further on LinkedIn and will place a notice on the noticeboards. </w:t>
      </w:r>
      <w:r w:rsidR="00FA56EA" w:rsidRPr="00E10D2E">
        <w:rPr>
          <w:sz w:val="24"/>
          <w:szCs w:val="24"/>
        </w:rPr>
        <w:t xml:space="preserve">The </w:t>
      </w:r>
      <w:r w:rsidR="00185C23" w:rsidRPr="00E10D2E">
        <w:rPr>
          <w:sz w:val="24"/>
          <w:szCs w:val="24"/>
        </w:rPr>
        <w:t xml:space="preserve">new </w:t>
      </w:r>
      <w:r w:rsidR="00FA56EA" w:rsidRPr="00E10D2E">
        <w:rPr>
          <w:sz w:val="24"/>
          <w:szCs w:val="24"/>
        </w:rPr>
        <w:t>recruit does not need to live in Scrayingham and Leppington but does need to be local enough to attend meetings.</w:t>
      </w:r>
    </w:p>
    <w:p w14:paraId="76C060C0" w14:textId="77777777" w:rsidR="00E10D2E" w:rsidRPr="00E10D2E" w:rsidRDefault="00E10D2E" w:rsidP="00E10D2E">
      <w:pPr>
        <w:pStyle w:val="ListParagraph"/>
        <w:ind w:left="993"/>
        <w:rPr>
          <w:sz w:val="24"/>
          <w:szCs w:val="24"/>
        </w:rPr>
      </w:pPr>
    </w:p>
    <w:p w14:paraId="44E5A580" w14:textId="0557D388" w:rsidR="00FA56EA" w:rsidRPr="00E10D2E" w:rsidRDefault="00FA56EA" w:rsidP="00E10D2E">
      <w:pPr>
        <w:pStyle w:val="ListParagraph"/>
        <w:numPr>
          <w:ilvl w:val="0"/>
          <w:numId w:val="5"/>
        </w:numPr>
        <w:ind w:firstLine="66"/>
        <w:rPr>
          <w:sz w:val="24"/>
          <w:szCs w:val="24"/>
        </w:rPr>
      </w:pPr>
      <w:r w:rsidRPr="00E10D2E">
        <w:rPr>
          <w:sz w:val="24"/>
          <w:szCs w:val="24"/>
        </w:rPr>
        <w:t xml:space="preserve">Jo Green has expressed an interest in becoming a Parish Councillor should a position become available in the future. </w:t>
      </w:r>
    </w:p>
    <w:p w14:paraId="3233B948" w14:textId="77777777" w:rsidR="00E10D2E" w:rsidRPr="00E10D2E" w:rsidRDefault="00E10D2E" w:rsidP="00E10D2E">
      <w:pPr>
        <w:pStyle w:val="ListParagraph"/>
        <w:ind w:left="927"/>
        <w:rPr>
          <w:sz w:val="24"/>
          <w:szCs w:val="24"/>
        </w:rPr>
      </w:pPr>
    </w:p>
    <w:p w14:paraId="60579DF0" w14:textId="5C7191F5" w:rsidR="00FA56EA" w:rsidRPr="00E10D2E" w:rsidRDefault="00FA56EA" w:rsidP="00E10D2E">
      <w:pPr>
        <w:ind w:left="567"/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3. Financial Statement/ Audit/ Authorisation of Payments and Subscriptions</w:t>
      </w:r>
    </w:p>
    <w:p w14:paraId="2602C053" w14:textId="5D3809C5" w:rsidR="00E10D2E" w:rsidRPr="00E10D2E" w:rsidRDefault="00FA56EA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a) </w:t>
      </w:r>
      <w:r w:rsidR="00E10D2E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Still unable to receive a statement from the bank (Barclays). PJ to visit the bank in person to try to address this. </w:t>
      </w:r>
    </w:p>
    <w:p w14:paraId="540821E4" w14:textId="5A7DD9BE" w:rsidR="00FA56EA" w:rsidRPr="00E10D2E" w:rsidRDefault="00FA56EA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>b)</w:t>
      </w:r>
      <w:r w:rsidR="00E10D2E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 JB to download form from the Barclays website to be added to the mandate. </w:t>
      </w:r>
    </w:p>
    <w:p w14:paraId="188BAD69" w14:textId="60827BAB" w:rsidR="00FA56EA" w:rsidRDefault="00FA56EA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lastRenderedPageBreak/>
        <w:t>c)</w:t>
      </w:r>
      <w:r w:rsidR="00E10D2E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 Authorisation of payment for the use of the hall</w:t>
      </w:r>
      <w:r w:rsidR="00E10D2E">
        <w:rPr>
          <w:sz w:val="24"/>
          <w:szCs w:val="24"/>
        </w:rPr>
        <w:t xml:space="preserve"> @ £15.00 </w:t>
      </w:r>
    </w:p>
    <w:p w14:paraId="08CF4A75" w14:textId="6FFA6EBE" w:rsidR="00E10D2E" w:rsidRDefault="00E10D2E" w:rsidP="00E10D2E">
      <w:pPr>
        <w:ind w:left="993"/>
        <w:rPr>
          <w:sz w:val="24"/>
          <w:szCs w:val="24"/>
        </w:rPr>
      </w:pPr>
      <w:r>
        <w:rPr>
          <w:sz w:val="24"/>
          <w:szCs w:val="24"/>
        </w:rPr>
        <w:t>(Cheque 100233 signed PJ, counter signed MS)</w:t>
      </w:r>
    </w:p>
    <w:p w14:paraId="757767F4" w14:textId="271A19EC" w:rsidR="00551ECA" w:rsidRPr="00551ECA" w:rsidRDefault="00551ECA" w:rsidP="00551ECA">
      <w:pPr>
        <w:ind w:left="993"/>
        <w:rPr>
          <w:sz w:val="24"/>
          <w:szCs w:val="24"/>
        </w:rPr>
      </w:pPr>
      <w:r w:rsidRPr="00551ECA">
        <w:rPr>
          <w:sz w:val="24"/>
          <w:szCs w:val="24"/>
        </w:rPr>
        <w:t>d)</w:t>
      </w:r>
      <w:r>
        <w:rPr>
          <w:sz w:val="24"/>
          <w:szCs w:val="24"/>
        </w:rPr>
        <w:t xml:space="preserve">     </w:t>
      </w:r>
      <w:r w:rsidRPr="00551ECA">
        <w:rPr>
          <w:sz w:val="24"/>
          <w:szCs w:val="24"/>
        </w:rPr>
        <w:t>Authorisation of payment of YLCA training course attended by JG (Former Clerk to the Parish) @ £25.00</w:t>
      </w:r>
    </w:p>
    <w:p w14:paraId="516EFCC7" w14:textId="1A3BC6C8" w:rsidR="00551ECA" w:rsidRPr="00551ECA" w:rsidRDefault="00551ECA" w:rsidP="00551ECA">
      <w:pPr>
        <w:ind w:left="993"/>
      </w:pPr>
      <w:r>
        <w:t>(</w:t>
      </w:r>
      <w:r>
        <w:rPr>
          <w:sz w:val="24"/>
          <w:szCs w:val="24"/>
        </w:rPr>
        <w:t>Cheque 10023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signed PJ, counter signed MS)</w:t>
      </w:r>
    </w:p>
    <w:p w14:paraId="72FE40F3" w14:textId="0245B4D0" w:rsidR="00551ECA" w:rsidRDefault="00551ECA" w:rsidP="00551ECA">
      <w:pPr>
        <w:ind w:left="993"/>
        <w:rPr>
          <w:sz w:val="24"/>
          <w:szCs w:val="24"/>
        </w:rPr>
      </w:pPr>
      <w:r>
        <w:rPr>
          <w:sz w:val="24"/>
          <w:szCs w:val="24"/>
        </w:rPr>
        <w:t>e</w:t>
      </w:r>
      <w:r w:rsidRPr="00551ECA">
        <w:rPr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551ECA">
        <w:rPr>
          <w:sz w:val="24"/>
          <w:szCs w:val="24"/>
        </w:rPr>
        <w:t xml:space="preserve">Authorisation of payment of </w:t>
      </w:r>
      <w:r>
        <w:rPr>
          <w:sz w:val="24"/>
          <w:szCs w:val="24"/>
        </w:rPr>
        <w:t>outstanding wages to</w:t>
      </w:r>
      <w:r w:rsidRPr="00551ECA">
        <w:rPr>
          <w:sz w:val="24"/>
          <w:szCs w:val="24"/>
        </w:rPr>
        <w:t xml:space="preserve"> JG</w:t>
      </w:r>
      <w:r>
        <w:rPr>
          <w:sz w:val="24"/>
          <w:szCs w:val="24"/>
        </w:rPr>
        <w:t>reen</w:t>
      </w:r>
      <w:r w:rsidRPr="00551ECA">
        <w:rPr>
          <w:sz w:val="24"/>
          <w:szCs w:val="24"/>
        </w:rPr>
        <w:t xml:space="preserve"> (Former Clerk to the Parish) @ £2</w:t>
      </w:r>
      <w:r>
        <w:rPr>
          <w:sz w:val="24"/>
          <w:szCs w:val="24"/>
        </w:rPr>
        <w:t xml:space="preserve">33.33 </w:t>
      </w:r>
    </w:p>
    <w:p w14:paraId="47362DFC" w14:textId="44747373" w:rsidR="00551ECA" w:rsidRPr="00551ECA" w:rsidRDefault="00551ECA" w:rsidP="00551ECA">
      <w:p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(Cheque to be </w:t>
      </w:r>
      <w:r w:rsidR="00862DB6">
        <w:rPr>
          <w:sz w:val="24"/>
          <w:szCs w:val="24"/>
        </w:rPr>
        <w:t>arranged and</w:t>
      </w:r>
      <w:r>
        <w:rPr>
          <w:sz w:val="24"/>
          <w:szCs w:val="24"/>
        </w:rPr>
        <w:t xml:space="preserve"> signed by PJ</w:t>
      </w:r>
      <w:r w:rsidR="00862DB6">
        <w:rPr>
          <w:sz w:val="24"/>
          <w:szCs w:val="24"/>
        </w:rPr>
        <w:t xml:space="preserve">/ </w:t>
      </w:r>
      <w:r>
        <w:rPr>
          <w:sz w:val="24"/>
          <w:szCs w:val="24"/>
        </w:rPr>
        <w:t>counter signed by MS)</w:t>
      </w:r>
    </w:p>
    <w:p w14:paraId="05940A3E" w14:textId="7855E54F" w:rsidR="00E10D2E" w:rsidRDefault="00551ECA" w:rsidP="00862DB6">
      <w:pPr>
        <w:ind w:left="993"/>
        <w:rPr>
          <w:sz w:val="24"/>
          <w:szCs w:val="24"/>
        </w:rPr>
      </w:pPr>
      <w:r>
        <w:rPr>
          <w:sz w:val="24"/>
          <w:szCs w:val="24"/>
        </w:rPr>
        <w:t>e</w:t>
      </w:r>
      <w:r w:rsidR="00FA56EA" w:rsidRPr="00E10D2E">
        <w:rPr>
          <w:sz w:val="24"/>
          <w:szCs w:val="24"/>
        </w:rPr>
        <w:t>)</w:t>
      </w:r>
      <w:r w:rsidR="00E10D2E">
        <w:rPr>
          <w:sz w:val="24"/>
          <w:szCs w:val="24"/>
        </w:rPr>
        <w:t xml:space="preserve">     </w:t>
      </w:r>
      <w:r w:rsidR="00E43340" w:rsidRPr="00E10D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Authorisation for purchase of </w:t>
      </w:r>
      <w:r w:rsidR="00E43340" w:rsidRPr="00E10D2E">
        <w:rPr>
          <w:sz w:val="24"/>
          <w:szCs w:val="24"/>
        </w:rPr>
        <w:t>Church Shed</w:t>
      </w:r>
      <w:r w:rsidR="006B6404">
        <w:rPr>
          <w:sz w:val="24"/>
          <w:szCs w:val="24"/>
        </w:rPr>
        <w:t xml:space="preserve"> (wooden 10x10 @ </w:t>
      </w:r>
      <w:r w:rsidR="004743A5">
        <w:rPr>
          <w:sz w:val="24"/>
          <w:szCs w:val="24"/>
        </w:rPr>
        <w:t>approx.</w:t>
      </w:r>
      <w:r w:rsidR="006B6404">
        <w:rPr>
          <w:sz w:val="24"/>
          <w:szCs w:val="24"/>
        </w:rPr>
        <w:t xml:space="preserve"> £900 plus delivery)</w:t>
      </w:r>
      <w:r w:rsidR="00E43340" w:rsidRPr="00E10D2E">
        <w:rPr>
          <w:sz w:val="24"/>
          <w:szCs w:val="24"/>
        </w:rPr>
        <w:t xml:space="preserve"> for </w:t>
      </w:r>
      <w:r w:rsidR="00185C23" w:rsidRPr="00E10D2E">
        <w:rPr>
          <w:sz w:val="24"/>
          <w:szCs w:val="24"/>
        </w:rPr>
        <w:t>s</w:t>
      </w:r>
      <w:r w:rsidR="00E43340" w:rsidRPr="00E10D2E">
        <w:rPr>
          <w:sz w:val="24"/>
          <w:szCs w:val="24"/>
        </w:rPr>
        <w:t>torage of lawnmower</w:t>
      </w:r>
      <w:r w:rsidR="00862DB6">
        <w:rPr>
          <w:sz w:val="24"/>
          <w:szCs w:val="24"/>
        </w:rPr>
        <w:t xml:space="preserve"> (Proposed JB Seconded SW) </w:t>
      </w:r>
      <w:r w:rsidR="00E43340" w:rsidRPr="00E10D2E">
        <w:rPr>
          <w:sz w:val="24"/>
          <w:szCs w:val="24"/>
        </w:rPr>
        <w:t>-</w:t>
      </w:r>
      <w:r w:rsidR="00FA56EA" w:rsidRPr="00E10D2E">
        <w:rPr>
          <w:sz w:val="24"/>
          <w:szCs w:val="24"/>
        </w:rPr>
        <w:t xml:space="preserve"> </w:t>
      </w:r>
      <w:r w:rsidR="00E43340" w:rsidRPr="00E10D2E">
        <w:rPr>
          <w:sz w:val="24"/>
          <w:szCs w:val="24"/>
        </w:rPr>
        <w:t xml:space="preserve">JB to speak with PCC who are obtaining paving slabs that need to be in place before PC purchase the shed. </w:t>
      </w:r>
    </w:p>
    <w:p w14:paraId="283E39D8" w14:textId="77777777" w:rsidR="00862DB6" w:rsidRPr="00E10D2E" w:rsidRDefault="00862DB6" w:rsidP="00862DB6">
      <w:pPr>
        <w:ind w:left="993"/>
        <w:rPr>
          <w:sz w:val="24"/>
          <w:szCs w:val="24"/>
        </w:rPr>
      </w:pPr>
    </w:p>
    <w:p w14:paraId="13EE94CA" w14:textId="42CECDCB" w:rsidR="00185C23" w:rsidRPr="00E10D2E" w:rsidRDefault="00E43340" w:rsidP="00E10D2E">
      <w:pPr>
        <w:ind w:left="567"/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4. Village Improvements</w:t>
      </w:r>
    </w:p>
    <w:p w14:paraId="270220EE" w14:textId="6FF44E25" w:rsidR="0004273F" w:rsidRPr="00E10D2E" w:rsidRDefault="0004273F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a) </w:t>
      </w:r>
      <w:r w:rsidR="00E10D2E">
        <w:rPr>
          <w:sz w:val="24"/>
          <w:szCs w:val="24"/>
        </w:rPr>
        <w:t xml:space="preserve">      </w:t>
      </w:r>
      <w:r w:rsidRPr="00E10D2E">
        <w:rPr>
          <w:sz w:val="24"/>
          <w:szCs w:val="24"/>
        </w:rPr>
        <w:t xml:space="preserve">Pond Safety now addressed. Sign and lifebelt have been put up at the pond side.  </w:t>
      </w:r>
    </w:p>
    <w:p w14:paraId="0CDAC3AA" w14:textId="0202C3A0" w:rsidR="0004273F" w:rsidRPr="00E10D2E" w:rsidRDefault="0004273F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b) </w:t>
      </w:r>
      <w:r w:rsidR="00E10D2E">
        <w:rPr>
          <w:sz w:val="24"/>
          <w:szCs w:val="24"/>
        </w:rPr>
        <w:t xml:space="preserve">      </w:t>
      </w:r>
      <w:r w:rsidR="00185C23" w:rsidRPr="00E10D2E">
        <w:rPr>
          <w:sz w:val="24"/>
          <w:szCs w:val="24"/>
        </w:rPr>
        <w:t xml:space="preserve">JB to put up </w:t>
      </w:r>
      <w:r w:rsidR="00296BD7" w:rsidRPr="00E10D2E">
        <w:rPr>
          <w:sz w:val="24"/>
          <w:szCs w:val="24"/>
        </w:rPr>
        <w:t xml:space="preserve">the new </w:t>
      </w:r>
      <w:r w:rsidR="00185C23" w:rsidRPr="00E10D2E">
        <w:rPr>
          <w:sz w:val="24"/>
          <w:szCs w:val="24"/>
        </w:rPr>
        <w:t xml:space="preserve">noticeboard sign in </w:t>
      </w:r>
      <w:r w:rsidR="00FC7181" w:rsidRPr="00E10D2E">
        <w:rPr>
          <w:sz w:val="24"/>
          <w:szCs w:val="24"/>
        </w:rPr>
        <w:t>Scrayingham and</w:t>
      </w:r>
      <w:r w:rsidR="00185C23" w:rsidRPr="00E10D2E">
        <w:rPr>
          <w:sz w:val="24"/>
          <w:szCs w:val="24"/>
        </w:rPr>
        <w:t xml:space="preserve"> has measured up the one required for Leppington. Leppington will be installed after the noticeboard renovation has been completed.</w:t>
      </w:r>
    </w:p>
    <w:p w14:paraId="79108F8B" w14:textId="1F0B08FD" w:rsidR="00185C23" w:rsidRPr="00E10D2E" w:rsidRDefault="00185C23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c) </w:t>
      </w:r>
      <w:r w:rsidR="00E10D2E">
        <w:rPr>
          <w:sz w:val="24"/>
          <w:szCs w:val="24"/>
        </w:rPr>
        <w:t xml:space="preserve">      </w:t>
      </w:r>
      <w:r w:rsidR="00FC7181" w:rsidRPr="00E10D2E">
        <w:rPr>
          <w:sz w:val="24"/>
          <w:szCs w:val="24"/>
        </w:rPr>
        <w:t xml:space="preserve">For further discussion </w:t>
      </w:r>
      <w:r w:rsidRPr="00E10D2E">
        <w:rPr>
          <w:sz w:val="24"/>
          <w:szCs w:val="24"/>
        </w:rPr>
        <w:t>when the improvement works are complete</w:t>
      </w:r>
      <w:r w:rsidR="00FC7181" w:rsidRPr="00E10D2E">
        <w:rPr>
          <w:sz w:val="24"/>
          <w:szCs w:val="24"/>
        </w:rPr>
        <w:t xml:space="preserve"> – Would it be a good idea to have Brown Signs and an Info Centre in Scrayingham?</w:t>
      </w:r>
    </w:p>
    <w:p w14:paraId="2C231A58" w14:textId="2BDC9725" w:rsidR="00185C23" w:rsidRDefault="00185C23" w:rsidP="00E10D2E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d) </w:t>
      </w:r>
      <w:r w:rsidR="00E10D2E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Work on Interpretation panels for the George Hudson walk and SEWTS will commence within the next few months. </w:t>
      </w:r>
    </w:p>
    <w:p w14:paraId="489F2229" w14:textId="77777777" w:rsidR="00E10D2E" w:rsidRPr="00E10D2E" w:rsidRDefault="00E10D2E" w:rsidP="00E10D2E">
      <w:pPr>
        <w:ind w:left="993"/>
        <w:rPr>
          <w:sz w:val="24"/>
          <w:szCs w:val="24"/>
        </w:rPr>
      </w:pPr>
    </w:p>
    <w:p w14:paraId="446F0E10" w14:textId="5C60B703" w:rsidR="00185C23" w:rsidRPr="00E10D2E" w:rsidRDefault="00185C23" w:rsidP="00E10D2E">
      <w:pPr>
        <w:ind w:left="567"/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5. Highways</w:t>
      </w:r>
      <w:r w:rsidR="001B6A85" w:rsidRPr="00E10D2E">
        <w:rPr>
          <w:b/>
          <w:bCs/>
          <w:sz w:val="24"/>
          <w:szCs w:val="24"/>
        </w:rPr>
        <w:t xml:space="preserve"> and Drainage</w:t>
      </w:r>
    </w:p>
    <w:p w14:paraId="617722CF" w14:textId="1B4FB4F3" w:rsidR="00185C23" w:rsidRPr="00E10D2E" w:rsidRDefault="002E448D" w:rsidP="007F5EBF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a) </w:t>
      </w:r>
      <w:r w:rsidR="007F5EBF">
        <w:rPr>
          <w:sz w:val="24"/>
          <w:szCs w:val="24"/>
        </w:rPr>
        <w:t xml:space="preserve">     </w:t>
      </w:r>
      <w:r w:rsidR="00FC7181" w:rsidRPr="00E10D2E">
        <w:rPr>
          <w:sz w:val="24"/>
          <w:szCs w:val="24"/>
        </w:rPr>
        <w:t xml:space="preserve">Speed surveys in Scrayingham have shown that </w:t>
      </w:r>
      <w:r w:rsidR="00296BD7" w:rsidRPr="00E10D2E">
        <w:rPr>
          <w:sz w:val="24"/>
          <w:szCs w:val="24"/>
        </w:rPr>
        <w:t>cars passing through the village</w:t>
      </w:r>
      <w:r w:rsidR="00FC7181" w:rsidRPr="00E10D2E">
        <w:rPr>
          <w:sz w:val="24"/>
          <w:szCs w:val="24"/>
        </w:rPr>
        <w:t xml:space="preserve"> fall</w:t>
      </w:r>
      <w:r w:rsidR="00296BD7" w:rsidRPr="00E10D2E">
        <w:rPr>
          <w:sz w:val="24"/>
          <w:szCs w:val="24"/>
        </w:rPr>
        <w:t xml:space="preserve"> </w:t>
      </w:r>
      <w:r w:rsidR="00FC7181" w:rsidRPr="00E10D2E">
        <w:rPr>
          <w:sz w:val="24"/>
          <w:szCs w:val="24"/>
        </w:rPr>
        <w:t xml:space="preserve">within the acceptable </w:t>
      </w:r>
      <w:r w:rsidR="00296BD7" w:rsidRPr="00E10D2E">
        <w:rPr>
          <w:sz w:val="24"/>
          <w:szCs w:val="24"/>
        </w:rPr>
        <w:t xml:space="preserve">speed </w:t>
      </w:r>
      <w:r w:rsidR="00FC7181" w:rsidRPr="00E10D2E">
        <w:rPr>
          <w:sz w:val="24"/>
          <w:szCs w:val="24"/>
        </w:rPr>
        <w:t>limit</w:t>
      </w:r>
      <w:r w:rsidR="00296BD7" w:rsidRPr="00E10D2E">
        <w:rPr>
          <w:sz w:val="24"/>
          <w:szCs w:val="24"/>
        </w:rPr>
        <w:t xml:space="preserve"> threshold.</w:t>
      </w:r>
    </w:p>
    <w:p w14:paraId="7D716AEA" w14:textId="71057016" w:rsidR="0032736C" w:rsidRPr="00E10D2E" w:rsidRDefault="00FC7181" w:rsidP="007F5EBF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>b)</w:t>
      </w:r>
      <w:r w:rsidR="007F5EBF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 Highways have an order in place to fill in the </w:t>
      </w:r>
      <w:r w:rsidR="001B6A85" w:rsidRPr="00E10D2E">
        <w:rPr>
          <w:sz w:val="24"/>
          <w:szCs w:val="24"/>
        </w:rPr>
        <w:t>potholes</w:t>
      </w:r>
      <w:r w:rsidRPr="00E10D2E">
        <w:rPr>
          <w:sz w:val="24"/>
          <w:szCs w:val="24"/>
        </w:rPr>
        <w:t xml:space="preserve"> in Scrayingham and have started work at the Grange end of </w:t>
      </w:r>
      <w:r w:rsidR="0032736C" w:rsidRPr="00E10D2E">
        <w:rPr>
          <w:sz w:val="24"/>
          <w:szCs w:val="24"/>
        </w:rPr>
        <w:t>the</w:t>
      </w:r>
      <w:r w:rsidRPr="00E10D2E">
        <w:rPr>
          <w:sz w:val="24"/>
          <w:szCs w:val="24"/>
        </w:rPr>
        <w:t xml:space="preserve"> </w:t>
      </w:r>
      <w:r w:rsidR="00D94406" w:rsidRPr="00E10D2E">
        <w:rPr>
          <w:sz w:val="24"/>
          <w:szCs w:val="24"/>
        </w:rPr>
        <w:t xml:space="preserve">main </w:t>
      </w:r>
      <w:r w:rsidRPr="00E10D2E">
        <w:rPr>
          <w:sz w:val="24"/>
          <w:szCs w:val="24"/>
        </w:rPr>
        <w:t xml:space="preserve">road. Highways have </w:t>
      </w:r>
      <w:r w:rsidR="00D94406" w:rsidRPr="00E10D2E">
        <w:rPr>
          <w:sz w:val="24"/>
          <w:szCs w:val="24"/>
        </w:rPr>
        <w:t xml:space="preserve">also </w:t>
      </w:r>
      <w:r w:rsidRPr="00E10D2E">
        <w:rPr>
          <w:sz w:val="24"/>
          <w:szCs w:val="24"/>
        </w:rPr>
        <w:t>been asked to survey the state of</w:t>
      </w:r>
      <w:r w:rsidR="0032736C" w:rsidRPr="00E10D2E">
        <w:rPr>
          <w:sz w:val="24"/>
          <w:szCs w:val="24"/>
        </w:rPr>
        <w:t xml:space="preserve"> what is known as</w:t>
      </w:r>
      <w:r w:rsidRPr="00E10D2E">
        <w:rPr>
          <w:sz w:val="24"/>
          <w:szCs w:val="24"/>
        </w:rPr>
        <w:t xml:space="preserve"> </w:t>
      </w:r>
      <w:r w:rsidR="0032736C" w:rsidRPr="00E10D2E">
        <w:rPr>
          <w:sz w:val="24"/>
          <w:szCs w:val="24"/>
        </w:rPr>
        <w:t>m</w:t>
      </w:r>
      <w:r w:rsidRPr="00E10D2E">
        <w:rPr>
          <w:sz w:val="24"/>
          <w:szCs w:val="24"/>
        </w:rPr>
        <w:t xml:space="preserve">iddle </w:t>
      </w:r>
      <w:r w:rsidR="0032736C" w:rsidRPr="00E10D2E">
        <w:rPr>
          <w:sz w:val="24"/>
          <w:szCs w:val="24"/>
        </w:rPr>
        <w:t>l</w:t>
      </w:r>
      <w:r w:rsidRPr="00E10D2E">
        <w:rPr>
          <w:sz w:val="24"/>
          <w:szCs w:val="24"/>
        </w:rPr>
        <w:t>ane. JB to chase</w:t>
      </w:r>
      <w:r w:rsidR="00D94406" w:rsidRPr="00E10D2E">
        <w:rPr>
          <w:sz w:val="24"/>
          <w:szCs w:val="24"/>
        </w:rPr>
        <w:t xml:space="preserve"> the progress on this and the checking of the gullies which has also been requested. PJ to write another letter</w:t>
      </w:r>
      <w:r w:rsidR="0032736C" w:rsidRPr="00E10D2E">
        <w:rPr>
          <w:sz w:val="24"/>
          <w:szCs w:val="24"/>
        </w:rPr>
        <w:t xml:space="preserve"> to Caroline Goodrich to apply some pressure on getting the work completed.</w:t>
      </w:r>
    </w:p>
    <w:p w14:paraId="75B7DE6D" w14:textId="1C339BF3" w:rsidR="0032736C" w:rsidRDefault="0032736C" w:rsidP="007F5EBF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lastRenderedPageBreak/>
        <w:t>c)</w:t>
      </w:r>
      <w:r w:rsidR="007F5EBF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 Drainage, Scrayingham. JB to follow up status on our previous request for quotes on possible solutions from George Winn-Darley and a</w:t>
      </w:r>
      <w:r w:rsidR="001B6A85" w:rsidRPr="00E10D2E">
        <w:rPr>
          <w:sz w:val="24"/>
          <w:szCs w:val="24"/>
        </w:rPr>
        <w:t xml:space="preserve"> date for a</w:t>
      </w:r>
      <w:r w:rsidRPr="00E10D2E">
        <w:rPr>
          <w:sz w:val="24"/>
          <w:szCs w:val="24"/>
        </w:rPr>
        <w:t xml:space="preserve"> meeting to discuss. The pond has provided a partial solution. </w:t>
      </w:r>
    </w:p>
    <w:p w14:paraId="02F275C0" w14:textId="77777777" w:rsidR="007F5EBF" w:rsidRPr="00E10D2E" w:rsidRDefault="007F5EBF" w:rsidP="007F5EBF">
      <w:pPr>
        <w:ind w:left="993"/>
        <w:rPr>
          <w:sz w:val="24"/>
          <w:szCs w:val="24"/>
        </w:rPr>
      </w:pPr>
    </w:p>
    <w:p w14:paraId="5E1F08EA" w14:textId="1206F6FC" w:rsidR="001B6A85" w:rsidRPr="00E10D2E" w:rsidRDefault="001B6A85" w:rsidP="00E10D2E">
      <w:pPr>
        <w:ind w:left="567"/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6. Other</w:t>
      </w:r>
    </w:p>
    <w:p w14:paraId="303DDE51" w14:textId="48F5CE70" w:rsidR="001B6A85" w:rsidRPr="00E10D2E" w:rsidRDefault="001B6A85" w:rsidP="007F5EBF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a) </w:t>
      </w:r>
      <w:r w:rsidR="007F5EBF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>Defibrillator pads. JB to check with JG whether replacement pads have been ordered.</w:t>
      </w:r>
    </w:p>
    <w:p w14:paraId="136F84AA" w14:textId="1D97AD85" w:rsidR="001B6A85" w:rsidRDefault="001B6A85" w:rsidP="007F5EBF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b) </w:t>
      </w:r>
      <w:r w:rsidR="007F5EBF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Printed/ laminated cards are to be distributed to every household with details of the defib codes and first-aid contacts. CS to post these once printed. </w:t>
      </w:r>
    </w:p>
    <w:p w14:paraId="5EE8989D" w14:textId="77777777" w:rsidR="007F5EBF" w:rsidRPr="00E10D2E" w:rsidRDefault="007F5EBF" w:rsidP="007F5EBF">
      <w:pPr>
        <w:ind w:left="993"/>
        <w:rPr>
          <w:sz w:val="24"/>
          <w:szCs w:val="24"/>
        </w:rPr>
      </w:pPr>
    </w:p>
    <w:p w14:paraId="39F06585" w14:textId="476157ED" w:rsidR="001B6A85" w:rsidRPr="00E10D2E" w:rsidRDefault="001B6A85" w:rsidP="00E10D2E">
      <w:pPr>
        <w:ind w:left="567"/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7. Open Forum</w:t>
      </w:r>
    </w:p>
    <w:p w14:paraId="7574B236" w14:textId="5C837F0E" w:rsidR="0004273F" w:rsidRDefault="001B6A85" w:rsidP="00E10D2E">
      <w:pPr>
        <w:ind w:left="567"/>
        <w:rPr>
          <w:sz w:val="24"/>
          <w:szCs w:val="24"/>
        </w:rPr>
      </w:pPr>
      <w:r w:rsidRPr="00E10D2E">
        <w:rPr>
          <w:sz w:val="24"/>
          <w:szCs w:val="24"/>
        </w:rPr>
        <w:t>No members of the public were present at the meeting.</w:t>
      </w:r>
    </w:p>
    <w:p w14:paraId="3BAE2C1B" w14:textId="77777777" w:rsidR="00862DB6" w:rsidRPr="00E10D2E" w:rsidRDefault="00862DB6" w:rsidP="00E10D2E">
      <w:pPr>
        <w:ind w:left="567"/>
        <w:rPr>
          <w:sz w:val="24"/>
          <w:szCs w:val="24"/>
        </w:rPr>
      </w:pPr>
    </w:p>
    <w:p w14:paraId="20BE5772" w14:textId="6E209771" w:rsidR="001B6A85" w:rsidRPr="00E10D2E" w:rsidRDefault="001B6A85" w:rsidP="00E10D2E">
      <w:pPr>
        <w:ind w:left="567"/>
        <w:rPr>
          <w:b/>
          <w:bCs/>
          <w:sz w:val="24"/>
          <w:szCs w:val="24"/>
        </w:rPr>
      </w:pPr>
      <w:r w:rsidRPr="00E10D2E">
        <w:rPr>
          <w:b/>
          <w:bCs/>
          <w:sz w:val="24"/>
          <w:szCs w:val="24"/>
        </w:rPr>
        <w:t>8. AOB</w:t>
      </w:r>
    </w:p>
    <w:p w14:paraId="5871E98E" w14:textId="2B5E7C53" w:rsidR="009432FB" w:rsidRDefault="009432FB" w:rsidP="00862DB6">
      <w:pPr>
        <w:ind w:left="993"/>
        <w:rPr>
          <w:sz w:val="24"/>
          <w:szCs w:val="24"/>
        </w:rPr>
      </w:pPr>
      <w:r w:rsidRPr="00E10D2E">
        <w:rPr>
          <w:sz w:val="24"/>
          <w:szCs w:val="24"/>
        </w:rPr>
        <w:t xml:space="preserve">a) </w:t>
      </w:r>
      <w:r w:rsidR="00862DB6">
        <w:rPr>
          <w:sz w:val="24"/>
          <w:szCs w:val="24"/>
        </w:rPr>
        <w:t xml:space="preserve">     </w:t>
      </w:r>
      <w:r w:rsidRPr="00E10D2E">
        <w:rPr>
          <w:sz w:val="24"/>
          <w:szCs w:val="24"/>
        </w:rPr>
        <w:t xml:space="preserve">PJ to review letter received from CS/ MS </w:t>
      </w:r>
      <w:r w:rsidR="00296BD7" w:rsidRPr="00E10D2E">
        <w:rPr>
          <w:sz w:val="24"/>
          <w:szCs w:val="24"/>
        </w:rPr>
        <w:t>dated 06/02/23 and follow up accordingly.</w:t>
      </w:r>
    </w:p>
    <w:p w14:paraId="7889E0D7" w14:textId="77777777" w:rsidR="00862DB6" w:rsidRPr="00E10D2E" w:rsidRDefault="00862DB6" w:rsidP="00E10D2E">
      <w:pPr>
        <w:ind w:left="567"/>
        <w:rPr>
          <w:sz w:val="24"/>
          <w:szCs w:val="24"/>
        </w:rPr>
      </w:pPr>
    </w:p>
    <w:p w14:paraId="2412C81D" w14:textId="63D8A6E0" w:rsidR="00FA56EA" w:rsidRDefault="00862DB6" w:rsidP="00862DB6">
      <w:pPr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Date of Next Meeting</w:t>
      </w:r>
    </w:p>
    <w:p w14:paraId="0986BE2A" w14:textId="0FD3B79E" w:rsidR="00862DB6" w:rsidRPr="00862DB6" w:rsidRDefault="00862DB6" w:rsidP="00862DB6">
      <w:pPr>
        <w:ind w:left="567"/>
        <w:rPr>
          <w:sz w:val="24"/>
          <w:szCs w:val="24"/>
        </w:rPr>
      </w:pPr>
      <w:r>
        <w:rPr>
          <w:sz w:val="24"/>
          <w:szCs w:val="24"/>
        </w:rPr>
        <w:t>08/05/23 (</w:t>
      </w:r>
      <w:r>
        <w:rPr>
          <w:sz w:val="24"/>
          <w:szCs w:val="24"/>
        </w:rPr>
        <w:t>Annual Meetings</w:t>
      </w:r>
      <w:r>
        <w:rPr>
          <w:sz w:val="24"/>
          <w:szCs w:val="24"/>
        </w:rPr>
        <w:t>)</w:t>
      </w:r>
    </w:p>
    <w:p w14:paraId="32868477" w14:textId="590739A6" w:rsidR="00FA56EA" w:rsidRPr="00E10D2E" w:rsidRDefault="00FA56EA" w:rsidP="00862DB6">
      <w:pPr>
        <w:rPr>
          <w:sz w:val="24"/>
          <w:szCs w:val="24"/>
        </w:rPr>
      </w:pPr>
    </w:p>
    <w:p w14:paraId="6087A273" w14:textId="77777777" w:rsidR="00383EE2" w:rsidRPr="00E10D2E" w:rsidRDefault="00383EE2" w:rsidP="00E10D2E">
      <w:pPr>
        <w:ind w:left="567"/>
        <w:rPr>
          <w:sz w:val="24"/>
          <w:szCs w:val="24"/>
        </w:rPr>
      </w:pPr>
    </w:p>
    <w:sectPr w:rsidR="00383EE2" w:rsidRPr="00E10D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7C6" w14:textId="77777777" w:rsidR="002867E5" w:rsidRDefault="002867E5" w:rsidP="00A3562F">
      <w:pPr>
        <w:spacing w:after="0" w:line="240" w:lineRule="auto"/>
      </w:pPr>
      <w:r>
        <w:separator/>
      </w:r>
    </w:p>
  </w:endnote>
  <w:endnote w:type="continuationSeparator" w:id="0">
    <w:p w14:paraId="3267A86D" w14:textId="77777777" w:rsidR="002867E5" w:rsidRDefault="002867E5" w:rsidP="00A3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7CCB" w14:textId="77777777" w:rsidR="00A3562F" w:rsidRDefault="00A3562F" w:rsidP="00A3562F">
    <w:pPr>
      <w:pStyle w:val="Footer"/>
    </w:pPr>
    <w:bookmarkStart w:id="0" w:name="_Hlk131042713"/>
  </w:p>
  <w:p w14:paraId="718A413E" w14:textId="6C3306D5" w:rsidR="00A3562F" w:rsidRDefault="00A3562F" w:rsidP="00A3562F">
    <w:pPr>
      <w:pStyle w:val="Footer"/>
    </w:pPr>
    <w:bookmarkStart w:id="1" w:name="_Hlk131064949"/>
    <w:r>
      <w:t>Meeting Minutes/J</w:t>
    </w:r>
    <w:r>
      <w:t>LB</w:t>
    </w:r>
    <w:r>
      <w:t>/</w:t>
    </w:r>
    <w:bookmarkEnd w:id="0"/>
    <w:r>
      <w:t>0</w:t>
    </w:r>
    <w:r>
      <w:t>6</w:t>
    </w:r>
    <w:r>
      <w:t>0</w:t>
    </w:r>
    <w:r>
      <w:t>2</w:t>
    </w:r>
    <w:r>
      <w:t>2</w:t>
    </w:r>
    <w:r>
      <w:t>3</w:t>
    </w:r>
    <w:r>
      <w:t xml:space="preserve"> - FINAL</w:t>
    </w:r>
  </w:p>
  <w:bookmarkEnd w:id="1"/>
  <w:p w14:paraId="4097A460" w14:textId="456C151D" w:rsidR="00A3562F" w:rsidRDefault="00A3562F">
    <w:pPr>
      <w:pStyle w:val="Footer"/>
    </w:pPr>
  </w:p>
  <w:p w14:paraId="079417BD" w14:textId="77777777" w:rsidR="00A3562F" w:rsidRDefault="00A35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A635" w14:textId="77777777" w:rsidR="002867E5" w:rsidRDefault="002867E5" w:rsidP="00A3562F">
      <w:pPr>
        <w:spacing w:after="0" w:line="240" w:lineRule="auto"/>
      </w:pPr>
      <w:r>
        <w:separator/>
      </w:r>
    </w:p>
  </w:footnote>
  <w:footnote w:type="continuationSeparator" w:id="0">
    <w:p w14:paraId="3758E909" w14:textId="77777777" w:rsidR="002867E5" w:rsidRDefault="002867E5" w:rsidP="00A3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5CB3"/>
    <w:multiLevelType w:val="hybridMultilevel"/>
    <w:tmpl w:val="AED0E9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7D4"/>
    <w:multiLevelType w:val="hybridMultilevel"/>
    <w:tmpl w:val="2ACC529A"/>
    <w:lvl w:ilvl="0" w:tplc="08DEA8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0A7F1A"/>
    <w:multiLevelType w:val="hybridMultilevel"/>
    <w:tmpl w:val="726E8992"/>
    <w:lvl w:ilvl="0" w:tplc="0902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F95171"/>
    <w:multiLevelType w:val="hybridMultilevel"/>
    <w:tmpl w:val="FA34625E"/>
    <w:lvl w:ilvl="0" w:tplc="E9B20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0A6EB3"/>
    <w:multiLevelType w:val="hybridMultilevel"/>
    <w:tmpl w:val="D5F6D080"/>
    <w:lvl w:ilvl="0" w:tplc="45F2DC3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866866">
    <w:abstractNumId w:val="4"/>
  </w:num>
  <w:num w:numId="2" w16cid:durableId="1694527435">
    <w:abstractNumId w:val="2"/>
  </w:num>
  <w:num w:numId="3" w16cid:durableId="209533424">
    <w:abstractNumId w:val="0"/>
  </w:num>
  <w:num w:numId="4" w16cid:durableId="1219901049">
    <w:abstractNumId w:val="3"/>
  </w:num>
  <w:num w:numId="5" w16cid:durableId="6405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E2"/>
    <w:rsid w:val="0004273F"/>
    <w:rsid w:val="00074738"/>
    <w:rsid w:val="0011516F"/>
    <w:rsid w:val="00185C23"/>
    <w:rsid w:val="001B6A85"/>
    <w:rsid w:val="002867E5"/>
    <w:rsid w:val="00296BD7"/>
    <w:rsid w:val="002D6492"/>
    <w:rsid w:val="002E448D"/>
    <w:rsid w:val="0032736C"/>
    <w:rsid w:val="0033440E"/>
    <w:rsid w:val="00383EE2"/>
    <w:rsid w:val="00406A42"/>
    <w:rsid w:val="004743A5"/>
    <w:rsid w:val="00551ECA"/>
    <w:rsid w:val="00595FF5"/>
    <w:rsid w:val="006B6404"/>
    <w:rsid w:val="007F5EBF"/>
    <w:rsid w:val="00862DB6"/>
    <w:rsid w:val="008A4920"/>
    <w:rsid w:val="009432FB"/>
    <w:rsid w:val="0097799A"/>
    <w:rsid w:val="00A3519E"/>
    <w:rsid w:val="00A3562F"/>
    <w:rsid w:val="00A93974"/>
    <w:rsid w:val="00CE6E31"/>
    <w:rsid w:val="00D94406"/>
    <w:rsid w:val="00E10D2E"/>
    <w:rsid w:val="00E43340"/>
    <w:rsid w:val="00FA56EA"/>
    <w:rsid w:val="00F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F988"/>
  <w15:chartTrackingRefBased/>
  <w15:docId w15:val="{DD00DAB7-8DCF-412E-A546-9EC34A15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9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7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273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35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2F"/>
  </w:style>
  <w:style w:type="paragraph" w:styleId="Footer">
    <w:name w:val="footer"/>
    <w:basedOn w:val="Normal"/>
    <w:link w:val="FooterChar"/>
    <w:uiPriority w:val="99"/>
    <w:unhideWhenUsed/>
    <w:rsid w:val="00A35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8</cp:revision>
  <dcterms:created xsi:type="dcterms:W3CDTF">2023-03-30T03:47:00Z</dcterms:created>
  <dcterms:modified xsi:type="dcterms:W3CDTF">2023-03-30T10:52:00Z</dcterms:modified>
</cp:coreProperties>
</file>