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8255" w14:textId="42EA6506" w:rsidR="00E45E94" w:rsidRPr="00E45E94" w:rsidRDefault="00E45E94" w:rsidP="00E45E9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45E94">
        <w:rPr>
          <w:rFonts w:asciiTheme="minorHAnsi" w:hAnsiTheme="minorHAnsi" w:cstheme="minorHAnsi"/>
          <w:b/>
          <w:sz w:val="36"/>
          <w:szCs w:val="36"/>
        </w:rPr>
        <w:t>Scrayingham Parish Council</w:t>
      </w:r>
    </w:p>
    <w:p w14:paraId="35327F1B" w14:textId="77777777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</w:p>
    <w:p w14:paraId="259F5C94" w14:textId="77777777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 xml:space="preserve">Minutes of the Scrayingham Parish Council Meeting </w:t>
      </w:r>
    </w:p>
    <w:p w14:paraId="6DAF67E0" w14:textId="30FD65C2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 xml:space="preserve">Held on </w:t>
      </w:r>
      <w:r w:rsidR="002844F0">
        <w:rPr>
          <w:rFonts w:asciiTheme="minorHAnsi" w:hAnsiTheme="minorHAnsi" w:cstheme="minorHAnsi"/>
          <w:b/>
        </w:rPr>
        <w:t>Wednes</w:t>
      </w:r>
      <w:r w:rsidRPr="00E45E94">
        <w:rPr>
          <w:rFonts w:asciiTheme="minorHAnsi" w:hAnsiTheme="minorHAnsi" w:cstheme="minorHAnsi"/>
          <w:b/>
        </w:rPr>
        <w:t>day 1</w:t>
      </w:r>
      <w:r w:rsidR="002844F0">
        <w:rPr>
          <w:rFonts w:asciiTheme="minorHAnsi" w:hAnsiTheme="minorHAnsi" w:cstheme="minorHAnsi"/>
          <w:b/>
        </w:rPr>
        <w:t>9</w:t>
      </w:r>
      <w:r w:rsidRPr="00E45E94">
        <w:rPr>
          <w:rFonts w:asciiTheme="minorHAnsi" w:hAnsiTheme="minorHAnsi" w:cstheme="minorHAnsi"/>
          <w:b/>
          <w:vertAlign w:val="superscript"/>
        </w:rPr>
        <w:t>th</w:t>
      </w:r>
      <w:r w:rsidRPr="00E45E94">
        <w:rPr>
          <w:rFonts w:asciiTheme="minorHAnsi" w:hAnsiTheme="minorHAnsi" w:cstheme="minorHAnsi"/>
          <w:b/>
        </w:rPr>
        <w:t xml:space="preserve"> </w:t>
      </w:r>
      <w:r w:rsidR="002844F0">
        <w:rPr>
          <w:rFonts w:asciiTheme="minorHAnsi" w:hAnsiTheme="minorHAnsi" w:cstheme="minorHAnsi"/>
          <w:b/>
        </w:rPr>
        <w:t>April</w:t>
      </w:r>
      <w:r w:rsidRPr="00E45E94">
        <w:rPr>
          <w:rFonts w:asciiTheme="minorHAnsi" w:hAnsiTheme="minorHAnsi" w:cstheme="minorHAnsi"/>
          <w:b/>
        </w:rPr>
        <w:t xml:space="preserve"> 202</w:t>
      </w:r>
      <w:r w:rsidR="002844F0">
        <w:rPr>
          <w:rFonts w:asciiTheme="minorHAnsi" w:hAnsiTheme="minorHAnsi" w:cstheme="minorHAnsi"/>
          <w:b/>
        </w:rPr>
        <w:t>3</w:t>
      </w:r>
    </w:p>
    <w:p w14:paraId="7D30F737" w14:textId="19407768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>At 1</w:t>
      </w:r>
      <w:r w:rsidR="002844F0">
        <w:rPr>
          <w:rFonts w:asciiTheme="minorHAnsi" w:hAnsiTheme="minorHAnsi" w:cstheme="minorHAnsi"/>
          <w:b/>
        </w:rPr>
        <w:t>9:00</w:t>
      </w:r>
      <w:r w:rsidRPr="00E45E94">
        <w:rPr>
          <w:rFonts w:asciiTheme="minorHAnsi" w:hAnsiTheme="minorHAnsi" w:cstheme="minorHAnsi"/>
          <w:b/>
        </w:rPr>
        <w:t>hrs in Leavening Methodist Hall</w:t>
      </w:r>
    </w:p>
    <w:p w14:paraId="0D9DB6CB" w14:textId="77777777" w:rsidR="00E45E94" w:rsidRPr="00E45E94" w:rsidRDefault="00E45E94" w:rsidP="00E45E94">
      <w:pPr>
        <w:ind w:left="1134"/>
        <w:jc w:val="center"/>
        <w:rPr>
          <w:rFonts w:asciiTheme="minorHAnsi" w:hAnsiTheme="minorHAnsi" w:cstheme="minorHAnsi"/>
          <w:b/>
          <w:bCs/>
        </w:rPr>
      </w:pPr>
    </w:p>
    <w:p w14:paraId="555641C9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>Attendees:</w:t>
      </w:r>
    </w:p>
    <w:p w14:paraId="6926A2E5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0A441418" w14:textId="3AA7A1F4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Phil Jones (Chairman) (PJ)</w:t>
      </w:r>
    </w:p>
    <w:p w14:paraId="4BFCF305" w14:textId="7B4DC19E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Jo Booth (JB) (Vice Chair)</w:t>
      </w:r>
    </w:p>
    <w:p w14:paraId="70C39B95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Mervyn Stone (MS)</w:t>
      </w:r>
    </w:p>
    <w:p w14:paraId="1B348C2E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Carolyn Stone (CS)</w:t>
      </w:r>
    </w:p>
    <w:p w14:paraId="49F28DA9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Stuart Wood (SW)</w:t>
      </w:r>
    </w:p>
    <w:p w14:paraId="79317B23" w14:textId="77777777" w:rsid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Nigel Prewett (NH)</w:t>
      </w:r>
    </w:p>
    <w:p w14:paraId="02FF15CE" w14:textId="3E5A5CC8" w:rsidR="00F73F14" w:rsidRPr="00E45E94" w:rsidRDefault="00F73F14" w:rsidP="00E45E94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Caroline Goodrick (CG) N</w:t>
      </w:r>
      <w:r w:rsidR="00A74F4E">
        <w:rPr>
          <w:rFonts w:asciiTheme="minorHAnsi" w:hAnsiTheme="minorHAnsi" w:cstheme="minorHAnsi"/>
        </w:rPr>
        <w:t xml:space="preserve">orth </w:t>
      </w:r>
      <w:r>
        <w:rPr>
          <w:rFonts w:asciiTheme="minorHAnsi" w:hAnsiTheme="minorHAnsi" w:cstheme="minorHAnsi"/>
        </w:rPr>
        <w:t>Y</w:t>
      </w:r>
      <w:r w:rsidR="00A74F4E">
        <w:rPr>
          <w:rFonts w:asciiTheme="minorHAnsi" w:hAnsiTheme="minorHAnsi" w:cstheme="minorHAnsi"/>
        </w:rPr>
        <w:t>orkshire</w:t>
      </w:r>
      <w:r>
        <w:rPr>
          <w:rFonts w:asciiTheme="minorHAnsi" w:hAnsiTheme="minorHAnsi" w:cstheme="minorHAnsi"/>
        </w:rPr>
        <w:t xml:space="preserve"> Council</w:t>
      </w:r>
    </w:p>
    <w:p w14:paraId="77A56349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1EDEEB65" w14:textId="43E77F4B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  <w:b/>
          <w:bCs/>
        </w:rPr>
        <w:t>Not Present</w:t>
      </w:r>
      <w:r w:rsidRPr="00E45E94">
        <w:rPr>
          <w:rFonts w:asciiTheme="minorHAnsi" w:hAnsiTheme="minorHAnsi" w:cstheme="minorHAnsi"/>
        </w:rPr>
        <w:t>: Hugo Hildyard</w:t>
      </w:r>
      <w:r w:rsidR="00F73F14">
        <w:rPr>
          <w:rFonts w:asciiTheme="minorHAnsi" w:hAnsiTheme="minorHAnsi" w:cstheme="minorHAnsi"/>
        </w:rPr>
        <w:t xml:space="preserve"> (HH)</w:t>
      </w:r>
    </w:p>
    <w:p w14:paraId="68F94F8A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3F6D56C5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</w:rPr>
        <w:t>PJ thanked all for attending.</w:t>
      </w:r>
    </w:p>
    <w:p w14:paraId="1EE1F7BA" w14:textId="77777777" w:rsidR="00330BC0" w:rsidRDefault="00330BC0" w:rsidP="00E45E94">
      <w:pPr>
        <w:ind w:left="1134"/>
        <w:rPr>
          <w:rFonts w:hint="eastAsia"/>
        </w:rPr>
      </w:pPr>
    </w:p>
    <w:p w14:paraId="1EE1F7C4" w14:textId="77777777" w:rsidR="00330BC0" w:rsidRDefault="00330BC0" w:rsidP="00E45E94">
      <w:pPr>
        <w:ind w:left="1134"/>
        <w:rPr>
          <w:rFonts w:hint="eastAsia"/>
        </w:rPr>
      </w:pPr>
    </w:p>
    <w:p w14:paraId="1EE1F7C5" w14:textId="77777777" w:rsidR="00330BC0" w:rsidRPr="00E45E94" w:rsidRDefault="00000000" w:rsidP="00E45E94">
      <w:pPr>
        <w:ind w:left="567"/>
        <w:rPr>
          <w:rFonts w:asciiTheme="minorHAnsi" w:hAnsiTheme="minorHAnsi" w:cstheme="minorHAnsi"/>
          <w:b/>
          <w:bCs/>
        </w:rPr>
      </w:pPr>
      <w:r>
        <w:rPr>
          <w:b/>
          <w:bCs/>
        </w:rPr>
        <w:t xml:space="preserve">1.  </w:t>
      </w:r>
      <w:r w:rsidRPr="00E45E94">
        <w:rPr>
          <w:rFonts w:asciiTheme="minorHAnsi" w:hAnsiTheme="minorHAnsi" w:cstheme="minorHAnsi"/>
          <w:b/>
          <w:bCs/>
        </w:rPr>
        <w:t>Minutes of Previous Meetings &amp; Actions Arising</w:t>
      </w:r>
    </w:p>
    <w:p w14:paraId="1EE1F7C6" w14:textId="77777777" w:rsidR="00330BC0" w:rsidRPr="00E45E94" w:rsidRDefault="00330BC0" w:rsidP="00E45E94">
      <w:pPr>
        <w:ind w:left="1134"/>
        <w:rPr>
          <w:rFonts w:asciiTheme="minorHAnsi" w:hAnsiTheme="minorHAnsi" w:cstheme="minorHAnsi"/>
        </w:rPr>
      </w:pPr>
    </w:p>
    <w:p w14:paraId="28752910" w14:textId="76086378" w:rsidR="00871DD4" w:rsidRPr="00E45E94" w:rsidRDefault="00000000" w:rsidP="006F4DE7">
      <w:pPr>
        <w:pStyle w:val="BodyText"/>
        <w:ind w:left="1134"/>
        <w:jc w:val="both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a)</w:t>
      </w:r>
      <w:r w:rsidRPr="00E45E94">
        <w:rPr>
          <w:rFonts w:asciiTheme="minorHAnsi" w:hAnsiTheme="minorHAnsi" w:cstheme="minorHAnsi"/>
        </w:rPr>
        <w:tab/>
        <w:t xml:space="preserve">The Minutes of the </w:t>
      </w:r>
      <w:r w:rsidR="00AF691B">
        <w:rPr>
          <w:rFonts w:asciiTheme="minorHAnsi" w:hAnsiTheme="minorHAnsi" w:cstheme="minorHAnsi"/>
        </w:rPr>
        <w:t>m</w:t>
      </w:r>
      <w:r w:rsidRPr="00E45E94">
        <w:rPr>
          <w:rFonts w:asciiTheme="minorHAnsi" w:hAnsiTheme="minorHAnsi" w:cstheme="minorHAnsi"/>
        </w:rPr>
        <w:t>eeting held on</w:t>
      </w:r>
      <w:r w:rsidR="006F4DE7">
        <w:rPr>
          <w:rFonts w:asciiTheme="minorHAnsi" w:hAnsiTheme="minorHAnsi" w:cstheme="minorHAnsi"/>
        </w:rPr>
        <w:t xml:space="preserve"> 6</w:t>
      </w:r>
      <w:proofErr w:type="spellStart"/>
      <w:r w:rsidRPr="00E45E94">
        <w:rPr>
          <w:rFonts w:asciiTheme="minorHAnsi" w:hAnsiTheme="minorHAnsi" w:cstheme="minorHAnsi"/>
          <w:position w:val="6"/>
        </w:rPr>
        <w:t>th</w:t>
      </w:r>
      <w:proofErr w:type="spellEnd"/>
      <w:r w:rsidRPr="00E45E94">
        <w:rPr>
          <w:rFonts w:asciiTheme="minorHAnsi" w:hAnsiTheme="minorHAnsi" w:cstheme="minorHAnsi"/>
        </w:rPr>
        <w:t xml:space="preserve"> </w:t>
      </w:r>
      <w:r w:rsidR="006F4DE7">
        <w:rPr>
          <w:rFonts w:asciiTheme="minorHAnsi" w:hAnsiTheme="minorHAnsi" w:cstheme="minorHAnsi"/>
        </w:rPr>
        <w:t>February</w:t>
      </w:r>
      <w:r w:rsidRPr="00E45E94">
        <w:rPr>
          <w:rFonts w:asciiTheme="minorHAnsi" w:hAnsiTheme="minorHAnsi" w:cstheme="minorHAnsi"/>
        </w:rPr>
        <w:t xml:space="preserve"> 202</w:t>
      </w:r>
      <w:r w:rsidR="006F4DE7">
        <w:rPr>
          <w:rFonts w:asciiTheme="minorHAnsi" w:hAnsiTheme="minorHAnsi" w:cstheme="minorHAnsi"/>
        </w:rPr>
        <w:t>3</w:t>
      </w:r>
      <w:r w:rsidRPr="00E45E94">
        <w:rPr>
          <w:rFonts w:asciiTheme="minorHAnsi" w:hAnsiTheme="minorHAnsi" w:cstheme="minorHAnsi"/>
        </w:rPr>
        <w:t xml:space="preserve"> were read and approved </w:t>
      </w:r>
      <w:r w:rsidR="006F4DE7">
        <w:rPr>
          <w:rFonts w:asciiTheme="minorHAnsi" w:hAnsiTheme="minorHAnsi" w:cstheme="minorHAnsi"/>
        </w:rPr>
        <w:t>by all in attendance at that meeting</w:t>
      </w:r>
    </w:p>
    <w:p w14:paraId="1EE1F7C9" w14:textId="77777777" w:rsidR="00330BC0" w:rsidRPr="00E45E94" w:rsidRDefault="00000000" w:rsidP="00E45E94">
      <w:pPr>
        <w:pStyle w:val="BodyText"/>
        <w:ind w:left="567"/>
        <w:jc w:val="both"/>
        <w:rPr>
          <w:rFonts w:asciiTheme="minorHAnsi" w:hAnsiTheme="minorHAnsi" w:cstheme="minorHAnsi"/>
        </w:rPr>
      </w:pPr>
      <w:r w:rsidRPr="002613A0">
        <w:rPr>
          <w:rFonts w:asciiTheme="minorHAnsi" w:hAnsiTheme="minorHAnsi" w:cstheme="minorHAnsi"/>
          <w:b/>
          <w:bCs/>
        </w:rPr>
        <w:t>2.</w:t>
      </w:r>
      <w:r>
        <w:rPr>
          <w:b/>
          <w:bCs/>
        </w:rPr>
        <w:t xml:space="preserve">  </w:t>
      </w:r>
      <w:r w:rsidRPr="00E45E94">
        <w:rPr>
          <w:rFonts w:asciiTheme="minorHAnsi" w:hAnsiTheme="minorHAnsi" w:cstheme="minorHAnsi"/>
          <w:b/>
          <w:bCs/>
        </w:rPr>
        <w:t>Financial Statement/Audit/Authorisation of Payments and Subscriptions</w:t>
      </w:r>
    </w:p>
    <w:p w14:paraId="08E524C2" w14:textId="72698DD7" w:rsidR="006F4DE7" w:rsidRDefault="00000000" w:rsidP="00E45E94">
      <w:pPr>
        <w:pStyle w:val="BodyText"/>
        <w:ind w:left="1134"/>
        <w:jc w:val="both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a)</w:t>
      </w:r>
      <w:r w:rsidRPr="00E45E94">
        <w:rPr>
          <w:rFonts w:asciiTheme="minorHAnsi" w:hAnsiTheme="minorHAnsi" w:cstheme="minorHAnsi"/>
        </w:rPr>
        <w:tab/>
      </w:r>
      <w:r w:rsidR="006F4DE7">
        <w:rPr>
          <w:rFonts w:asciiTheme="minorHAnsi" w:hAnsiTheme="minorHAnsi" w:cstheme="minorHAnsi"/>
        </w:rPr>
        <w:t xml:space="preserve">JB has managed to obtain bank statements for FY22/23 from Barclays and received two payments of compensation for poor service from them to the value of £250 and £50 paid </w:t>
      </w:r>
      <w:r w:rsidR="00AF691B">
        <w:rPr>
          <w:rFonts w:asciiTheme="minorHAnsi" w:hAnsiTheme="minorHAnsi" w:cstheme="minorHAnsi"/>
        </w:rPr>
        <w:t xml:space="preserve">directly </w:t>
      </w:r>
      <w:r w:rsidR="006F4DE7">
        <w:rPr>
          <w:rFonts w:asciiTheme="minorHAnsi" w:hAnsiTheme="minorHAnsi" w:cstheme="minorHAnsi"/>
        </w:rPr>
        <w:t>into the Parish Council bank account.</w:t>
      </w:r>
    </w:p>
    <w:p w14:paraId="78A393A9" w14:textId="648099D1" w:rsidR="006F4DE7" w:rsidRDefault="006F4DE7" w:rsidP="00E45E9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JB has completed the accounts for FY22/23</w:t>
      </w:r>
    </w:p>
    <w:p w14:paraId="09C70DE7" w14:textId="2ECB15D1" w:rsidR="006F4DE7" w:rsidRDefault="006F4DE7" w:rsidP="00E45E9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="00AF691B">
        <w:rPr>
          <w:rFonts w:asciiTheme="minorHAnsi" w:hAnsiTheme="minorHAnsi" w:cstheme="minorHAnsi"/>
        </w:rPr>
        <w:t>JB visited Elkerlodge Bookkeeping, Carrie Pillow on 08/05/23 (following email authorisation via email for a fee of £115) to draw up FY22/23 AGAR and audit the accounts.</w:t>
      </w:r>
    </w:p>
    <w:p w14:paraId="1EE1F7CA" w14:textId="6CA48E44" w:rsidR="00330BC0" w:rsidRDefault="00AF691B" w:rsidP="00E45E9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Online banking is not yet sorted. JB discussing with Barclays.</w:t>
      </w:r>
    </w:p>
    <w:p w14:paraId="1BEE7043" w14:textId="4937946C" w:rsidR="00AF691B" w:rsidRDefault="00AF691B" w:rsidP="00E45E9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 JB has </w:t>
      </w:r>
      <w:r w:rsidR="00AF0FEE">
        <w:rPr>
          <w:rFonts w:asciiTheme="minorHAnsi" w:hAnsiTheme="minorHAnsi" w:cstheme="minorHAnsi"/>
        </w:rPr>
        <w:t xml:space="preserve">been sent the </w:t>
      </w:r>
      <w:r>
        <w:rPr>
          <w:rFonts w:asciiTheme="minorHAnsi" w:hAnsiTheme="minorHAnsi" w:cstheme="minorHAnsi"/>
        </w:rPr>
        <w:t xml:space="preserve">bank statements back to 2018 </w:t>
      </w:r>
      <w:proofErr w:type="gramStart"/>
      <w:r>
        <w:rPr>
          <w:rFonts w:asciiTheme="minorHAnsi" w:hAnsiTheme="minorHAnsi" w:cstheme="minorHAnsi"/>
        </w:rPr>
        <w:t>in order to</w:t>
      </w:r>
      <w:proofErr w:type="gramEnd"/>
      <w:r>
        <w:rPr>
          <w:rFonts w:asciiTheme="minorHAnsi" w:hAnsiTheme="minorHAnsi" w:cstheme="minorHAnsi"/>
        </w:rPr>
        <w:t xml:space="preserve"> build the accounts for the previous 5 </w:t>
      </w:r>
      <w:r w:rsidR="00E404F2">
        <w:rPr>
          <w:rFonts w:asciiTheme="minorHAnsi" w:hAnsiTheme="minorHAnsi" w:cstheme="minorHAnsi"/>
        </w:rPr>
        <w:t>years and</w:t>
      </w:r>
      <w:r w:rsidR="00AF0FEE">
        <w:rPr>
          <w:rFonts w:asciiTheme="minorHAnsi" w:hAnsiTheme="minorHAnsi" w:cstheme="minorHAnsi"/>
        </w:rPr>
        <w:t xml:space="preserve"> needs to request statements back to 2015 in order to make the accounts fully transparent.</w:t>
      </w:r>
    </w:p>
    <w:p w14:paraId="12780C90" w14:textId="01E3141B" w:rsidR="00F73F14" w:rsidRDefault="00F73F14" w:rsidP="00E45E9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f) Barclays have now approved JB as a bank signatory</w:t>
      </w:r>
    </w:p>
    <w:p w14:paraId="7C7FA06F" w14:textId="1BC24039" w:rsidR="00AF691B" w:rsidRDefault="00F73F14" w:rsidP="00E45E9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AF691B">
        <w:rPr>
          <w:rFonts w:asciiTheme="minorHAnsi" w:hAnsiTheme="minorHAnsi" w:cstheme="minorHAnsi"/>
        </w:rPr>
        <w:t>) Cheques approved and signed as follows;</w:t>
      </w:r>
    </w:p>
    <w:p w14:paraId="2FDA6AEE" w14:textId="72CFC3B4" w:rsidR="00AF691B" w:rsidRDefault="00AF691B" w:rsidP="00E45E9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100215 PKF </w:t>
      </w:r>
      <w:proofErr w:type="spellStart"/>
      <w:r>
        <w:rPr>
          <w:rFonts w:asciiTheme="minorHAnsi" w:hAnsiTheme="minorHAnsi" w:cstheme="minorHAnsi"/>
        </w:rPr>
        <w:t>LittleJohn</w:t>
      </w:r>
      <w:proofErr w:type="spellEnd"/>
      <w:r>
        <w:rPr>
          <w:rFonts w:asciiTheme="minorHAnsi" w:hAnsiTheme="minorHAnsi" w:cstheme="minorHAnsi"/>
        </w:rPr>
        <w:t xml:space="preserve"> @ £240 Fines for non-submission of previous AGARS (</w:t>
      </w:r>
      <w:r w:rsidR="00F73F14">
        <w:rPr>
          <w:rFonts w:asciiTheme="minorHAnsi" w:hAnsiTheme="minorHAnsi" w:cstheme="minorHAnsi"/>
        </w:rPr>
        <w:t xml:space="preserve">Signed by PJ/ JB) </w:t>
      </w:r>
    </w:p>
    <w:p w14:paraId="0EEDD21B" w14:textId="77777777" w:rsidR="00F73F14" w:rsidRPr="00E45E94" w:rsidRDefault="00F73F14" w:rsidP="00F73F1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100216 PKF </w:t>
      </w:r>
      <w:proofErr w:type="spellStart"/>
      <w:r>
        <w:rPr>
          <w:rFonts w:asciiTheme="minorHAnsi" w:hAnsiTheme="minorHAnsi" w:cstheme="minorHAnsi"/>
        </w:rPr>
        <w:t>LittleJohn</w:t>
      </w:r>
      <w:proofErr w:type="spellEnd"/>
      <w:r>
        <w:rPr>
          <w:rFonts w:asciiTheme="minorHAnsi" w:hAnsiTheme="minorHAnsi" w:cstheme="minorHAnsi"/>
        </w:rPr>
        <w:t xml:space="preserve"> @ £240 Fines for non-submission of previous AGARS (Signed by PJ/ JB) </w:t>
      </w:r>
    </w:p>
    <w:p w14:paraId="62E46E15" w14:textId="77777777" w:rsidR="00F73F14" w:rsidRDefault="00F73F14" w:rsidP="00F73F1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100217 PKF </w:t>
      </w:r>
      <w:proofErr w:type="spellStart"/>
      <w:r>
        <w:rPr>
          <w:rFonts w:asciiTheme="minorHAnsi" w:hAnsiTheme="minorHAnsi" w:cstheme="minorHAnsi"/>
        </w:rPr>
        <w:t>LittleJohn</w:t>
      </w:r>
      <w:proofErr w:type="spellEnd"/>
      <w:r>
        <w:rPr>
          <w:rFonts w:asciiTheme="minorHAnsi" w:hAnsiTheme="minorHAnsi" w:cstheme="minorHAnsi"/>
        </w:rPr>
        <w:t xml:space="preserve"> @ £240 Fines for non-submission of previous AGARS (Signed by PJ/ JB) </w:t>
      </w:r>
    </w:p>
    <w:p w14:paraId="55248452" w14:textId="58FB5D04" w:rsidR="00F73F14" w:rsidRDefault="00F73F14" w:rsidP="00F73F1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100218 Elkerlodge Bookkeeping @ £</w:t>
      </w:r>
      <w:proofErr w:type="gramStart"/>
      <w:r>
        <w:rPr>
          <w:rFonts w:asciiTheme="minorHAnsi" w:hAnsiTheme="minorHAnsi" w:cstheme="minorHAnsi"/>
        </w:rPr>
        <w:t>115  (</w:t>
      </w:r>
      <w:proofErr w:type="gramEnd"/>
      <w:r>
        <w:rPr>
          <w:rFonts w:asciiTheme="minorHAnsi" w:hAnsiTheme="minorHAnsi" w:cstheme="minorHAnsi"/>
        </w:rPr>
        <w:t>Signed by PJ/ JB)</w:t>
      </w:r>
    </w:p>
    <w:p w14:paraId="4237393D" w14:textId="15B9A97E" w:rsidR="00F73F14" w:rsidRDefault="00F73F14" w:rsidP="00F73F1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100219 YLCA Membership @ £128 (Signed by PJ/ JB)</w:t>
      </w:r>
    </w:p>
    <w:p w14:paraId="5C2FC6D2" w14:textId="16F97519" w:rsidR="00F73F14" w:rsidRDefault="00F73F14" w:rsidP="00F73F1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100220 To Jo Booth/ Webador fees (website and email hosting for FY 22/23) @ £57.60 (Signed by PJ/ MS) </w:t>
      </w:r>
    </w:p>
    <w:p w14:paraId="6142A6C0" w14:textId="1185CB07" w:rsidR="00F73F14" w:rsidRDefault="00F73F14" w:rsidP="00F73F1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100221 Leavening Methodist Trust (meeting room hire) @ £15 (Signed by PJ/ JB)</w:t>
      </w:r>
    </w:p>
    <w:p w14:paraId="1EE1F7DC" w14:textId="4B79D147" w:rsidR="00330BC0" w:rsidRPr="00F73F14" w:rsidRDefault="00F73F14" w:rsidP="00F73F14">
      <w:pPr>
        <w:pStyle w:val="BodyText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CG asked that we initial </w:t>
      </w:r>
      <w:r w:rsidR="00A74F4E"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</w:rPr>
        <w:t xml:space="preserve">cheque stubs going forward too. </w:t>
      </w:r>
    </w:p>
    <w:p w14:paraId="1EE1F7DD" w14:textId="0D301B07" w:rsidR="00330BC0" w:rsidRPr="00871DD4" w:rsidRDefault="00000000" w:rsidP="00871DD4">
      <w:pPr>
        <w:pStyle w:val="BodyText"/>
        <w:ind w:left="851"/>
        <w:jc w:val="both"/>
        <w:rPr>
          <w:rFonts w:asciiTheme="minorHAnsi" w:hAnsiTheme="minorHAnsi" w:cstheme="minorHAnsi"/>
          <w:b/>
          <w:bCs/>
        </w:rPr>
      </w:pPr>
      <w:r w:rsidRPr="00871DD4">
        <w:rPr>
          <w:rFonts w:asciiTheme="minorHAnsi" w:hAnsiTheme="minorHAnsi" w:cstheme="minorHAnsi"/>
          <w:b/>
          <w:bCs/>
        </w:rPr>
        <w:t xml:space="preserve">3.  </w:t>
      </w:r>
      <w:r w:rsidR="00F73F14">
        <w:rPr>
          <w:rFonts w:asciiTheme="minorHAnsi" w:hAnsiTheme="minorHAnsi" w:cstheme="minorHAnsi"/>
          <w:b/>
          <w:bCs/>
        </w:rPr>
        <w:t>To approve and sign this year’s AGAR submission</w:t>
      </w:r>
    </w:p>
    <w:p w14:paraId="0D71C395" w14:textId="1C8CBAB3" w:rsidR="00871DD4" w:rsidRPr="00F73F14" w:rsidRDefault="00000000" w:rsidP="00F73F14">
      <w:pPr>
        <w:pStyle w:val="BodyText"/>
        <w:ind w:left="1418"/>
        <w:jc w:val="both"/>
        <w:rPr>
          <w:rFonts w:asciiTheme="minorHAnsi" w:hAnsiTheme="minorHAnsi" w:cstheme="minorHAnsi"/>
        </w:rPr>
      </w:pPr>
      <w:r w:rsidRPr="00871DD4">
        <w:rPr>
          <w:rFonts w:asciiTheme="minorHAnsi" w:hAnsiTheme="minorHAnsi" w:cstheme="minorHAnsi"/>
        </w:rPr>
        <w:t>a)</w:t>
      </w:r>
      <w:r w:rsidR="00871DD4" w:rsidRPr="00871DD4">
        <w:rPr>
          <w:rFonts w:asciiTheme="minorHAnsi" w:hAnsiTheme="minorHAnsi" w:cstheme="minorHAnsi"/>
        </w:rPr>
        <w:t xml:space="preserve"> </w:t>
      </w:r>
      <w:r w:rsidR="00A74F4E">
        <w:rPr>
          <w:rFonts w:asciiTheme="minorHAnsi" w:hAnsiTheme="minorHAnsi" w:cstheme="minorHAnsi"/>
        </w:rPr>
        <w:t xml:space="preserve">FY22/23 </w:t>
      </w:r>
      <w:r w:rsidR="00F73F14">
        <w:rPr>
          <w:rFonts w:asciiTheme="minorHAnsi" w:hAnsiTheme="minorHAnsi" w:cstheme="minorHAnsi"/>
        </w:rPr>
        <w:t>AGAR approved by all and signed by Chair (PJ) and Vice Chair (JB)</w:t>
      </w:r>
    </w:p>
    <w:p w14:paraId="6DD2EC39" w14:textId="4FBD4170" w:rsidR="00276E24" w:rsidRPr="00871DD4" w:rsidRDefault="00000000" w:rsidP="00276E24">
      <w:pPr>
        <w:pStyle w:val="BodyText"/>
        <w:ind w:left="851"/>
        <w:jc w:val="both"/>
        <w:rPr>
          <w:rFonts w:asciiTheme="minorHAnsi" w:hAnsiTheme="minorHAnsi" w:cstheme="minorHAnsi"/>
          <w:b/>
          <w:bCs/>
        </w:rPr>
      </w:pPr>
      <w:r w:rsidRPr="00871DD4">
        <w:rPr>
          <w:rFonts w:asciiTheme="minorHAnsi" w:hAnsiTheme="minorHAnsi" w:cstheme="minorHAnsi"/>
          <w:b/>
          <w:bCs/>
        </w:rPr>
        <w:t>4.</w:t>
      </w:r>
      <w:r w:rsidRPr="00871DD4">
        <w:rPr>
          <w:rFonts w:asciiTheme="minorHAnsi" w:hAnsiTheme="minorHAnsi" w:cstheme="minorHAnsi"/>
          <w:b/>
          <w:bCs/>
        </w:rPr>
        <w:tab/>
      </w:r>
      <w:r w:rsidR="00276E24">
        <w:rPr>
          <w:rFonts w:asciiTheme="minorHAnsi" w:hAnsiTheme="minorHAnsi" w:cstheme="minorHAnsi"/>
          <w:b/>
          <w:bCs/>
        </w:rPr>
        <w:t>To discuss this year’s internal audit report</w:t>
      </w:r>
    </w:p>
    <w:p w14:paraId="1EE1F7E6" w14:textId="1784787D" w:rsidR="00330BC0" w:rsidRDefault="00000000" w:rsidP="00276E24">
      <w:pPr>
        <w:pStyle w:val="BodyText"/>
        <w:ind w:left="1418"/>
        <w:jc w:val="both"/>
        <w:rPr>
          <w:rFonts w:asciiTheme="minorHAnsi" w:hAnsiTheme="minorHAnsi" w:cstheme="minorHAnsi"/>
        </w:rPr>
      </w:pPr>
      <w:r w:rsidRPr="00871DD4">
        <w:rPr>
          <w:rFonts w:asciiTheme="minorHAnsi" w:hAnsiTheme="minorHAnsi" w:cstheme="minorHAnsi"/>
        </w:rPr>
        <w:t>a)</w:t>
      </w:r>
      <w:r w:rsidR="00871DD4">
        <w:rPr>
          <w:rFonts w:asciiTheme="minorHAnsi" w:hAnsiTheme="minorHAnsi" w:cstheme="minorHAnsi"/>
        </w:rPr>
        <w:t xml:space="preserve"> </w:t>
      </w:r>
      <w:r w:rsidR="00276E24">
        <w:rPr>
          <w:rFonts w:asciiTheme="minorHAnsi" w:hAnsiTheme="minorHAnsi" w:cstheme="minorHAnsi"/>
        </w:rPr>
        <w:t xml:space="preserve">JB ran through the AGAR/ Internal Audit report findings as </w:t>
      </w:r>
      <w:r w:rsidR="00DB47F0">
        <w:rPr>
          <w:rFonts w:asciiTheme="minorHAnsi" w:hAnsiTheme="minorHAnsi" w:cstheme="minorHAnsi"/>
        </w:rPr>
        <w:t>per below table.</w:t>
      </w:r>
    </w:p>
    <w:tbl>
      <w:tblPr>
        <w:tblStyle w:val="TableGrid"/>
        <w:tblW w:w="8476" w:type="dxa"/>
        <w:tblInd w:w="1418" w:type="dxa"/>
        <w:tblLook w:val="04A0" w:firstRow="1" w:lastRow="0" w:firstColumn="1" w:lastColumn="0" w:noHBand="0" w:noVBand="1"/>
      </w:tblPr>
      <w:tblGrid>
        <w:gridCol w:w="2053"/>
        <w:gridCol w:w="2053"/>
        <w:gridCol w:w="2551"/>
        <w:gridCol w:w="1553"/>
        <w:gridCol w:w="266"/>
      </w:tblGrid>
      <w:tr w:rsidR="00276E24" w:rsidRPr="00276E24" w14:paraId="001B4EF3" w14:textId="77777777" w:rsidTr="00A74F4E">
        <w:trPr>
          <w:gridAfter w:val="1"/>
          <w:wAfter w:w="266" w:type="dxa"/>
          <w:trHeight w:val="288"/>
        </w:trPr>
        <w:tc>
          <w:tcPr>
            <w:tcW w:w="2053" w:type="dxa"/>
            <w:noWrap/>
            <w:hideMark/>
          </w:tcPr>
          <w:p w14:paraId="49D5BF59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  <w:t>Concern at Audit</w:t>
            </w:r>
          </w:p>
        </w:tc>
        <w:tc>
          <w:tcPr>
            <w:tcW w:w="2053" w:type="dxa"/>
            <w:noWrap/>
            <w:hideMark/>
          </w:tcPr>
          <w:p w14:paraId="281AA049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  <w:t>Comment of AGAR form</w:t>
            </w:r>
          </w:p>
        </w:tc>
        <w:tc>
          <w:tcPr>
            <w:tcW w:w="2551" w:type="dxa"/>
            <w:noWrap/>
            <w:hideMark/>
          </w:tcPr>
          <w:p w14:paraId="2083DA07" w14:textId="2625E626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  <w:t xml:space="preserve">Action taken </w:t>
            </w:r>
            <w:r w:rsidR="00AF0FE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  <w:t>to rectify</w:t>
            </w:r>
          </w:p>
        </w:tc>
        <w:tc>
          <w:tcPr>
            <w:tcW w:w="1553" w:type="dxa"/>
            <w:noWrap/>
            <w:hideMark/>
          </w:tcPr>
          <w:p w14:paraId="7D4FF949" w14:textId="02FE4422" w:rsidR="00276E24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  <w:t>Actions outstanding</w:t>
            </w:r>
          </w:p>
        </w:tc>
      </w:tr>
      <w:tr w:rsidR="00AF0FEE" w:rsidRPr="00276E24" w14:paraId="4A3CABFE" w14:textId="77777777" w:rsidTr="00A74F4E">
        <w:trPr>
          <w:gridAfter w:val="1"/>
          <w:wAfter w:w="266" w:type="dxa"/>
          <w:trHeight w:val="288"/>
        </w:trPr>
        <w:tc>
          <w:tcPr>
            <w:tcW w:w="2053" w:type="dxa"/>
            <w:noWrap/>
          </w:tcPr>
          <w:p w14:paraId="06BA62DD" w14:textId="58D0012F" w:rsidR="00AF0FEE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  <w:t>Governance</w:t>
            </w:r>
          </w:p>
        </w:tc>
        <w:tc>
          <w:tcPr>
            <w:tcW w:w="2053" w:type="dxa"/>
            <w:noWrap/>
          </w:tcPr>
          <w:p w14:paraId="376F70C8" w14:textId="77777777" w:rsidR="00AF0FEE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</w:tcPr>
          <w:p w14:paraId="494680D9" w14:textId="77777777" w:rsidR="00AF0FEE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noWrap/>
          </w:tcPr>
          <w:p w14:paraId="30C9D6A8" w14:textId="77777777" w:rsidR="00AF0FEE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79D1CCE9" w14:textId="77777777" w:rsidTr="00A74F4E">
        <w:trPr>
          <w:trHeight w:val="1152"/>
        </w:trPr>
        <w:tc>
          <w:tcPr>
            <w:tcW w:w="2053" w:type="dxa"/>
            <w:hideMark/>
          </w:tcPr>
          <w:p w14:paraId="40E8E340" w14:textId="658162B1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proofErr w:type="gramStart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Illegal</w:t>
            </w:r>
            <w:proofErr w:type="gramEnd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spend</w:t>
            </w:r>
            <w:r w:rsidR="00AF0FE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at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church (Not allowed to spend on private or church land)</w:t>
            </w:r>
          </w:p>
        </w:tc>
        <w:tc>
          <w:tcPr>
            <w:tcW w:w="2053" w:type="dxa"/>
            <w:hideMark/>
          </w:tcPr>
          <w:p w14:paraId="4162DC67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Simple spreadsheet, small </w:t>
            </w:r>
            <w:proofErr w:type="gramStart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amount</w:t>
            </w:r>
            <w:proofErr w:type="gramEnd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of transactions, acceptable. No powers specified, spending on maintenance of open churchyard. Council </w:t>
            </w:r>
            <w:proofErr w:type="gramStart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have</w:t>
            </w:r>
            <w:proofErr w:type="gramEnd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no power to spend on this. </w:t>
            </w:r>
          </w:p>
        </w:tc>
        <w:tc>
          <w:tcPr>
            <w:tcW w:w="2551" w:type="dxa"/>
            <w:noWrap/>
            <w:hideMark/>
          </w:tcPr>
          <w:p w14:paraId="08AE2035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6F087664" w14:textId="77777777" w:rsidR="00276E24" w:rsidRPr="00A74F4E" w:rsidRDefault="00A74F4E" w:rsidP="00276E24">
            <w:pPr>
              <w:suppressAutoHyphens w:val="0"/>
              <w:overflowPunct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GB" w:bidi="ar-SA"/>
              </w:rPr>
            </w:pPr>
            <w:r w:rsidRPr="00A74F4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GB" w:bidi="ar-SA"/>
              </w:rPr>
              <w:t>Need to discuss the shed that was previously approved for purchase.</w:t>
            </w:r>
          </w:p>
          <w:p w14:paraId="10F5367C" w14:textId="77777777" w:rsidR="00A74F4E" w:rsidRPr="00A74F4E" w:rsidRDefault="00A74F4E" w:rsidP="00276E24">
            <w:pPr>
              <w:suppressAutoHyphens w:val="0"/>
              <w:overflowPunct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GB" w:bidi="ar-SA"/>
              </w:rPr>
            </w:pPr>
          </w:p>
          <w:p w14:paraId="1B163AFE" w14:textId="798BEBBC" w:rsidR="00A74F4E" w:rsidRPr="00A74F4E" w:rsidRDefault="00A74F4E" w:rsidP="00276E24">
            <w:pPr>
              <w:suppressAutoHyphens w:val="0"/>
              <w:overflowPunct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n-GB" w:bidi="ar-SA"/>
              </w:rPr>
            </w:pPr>
            <w:r w:rsidRPr="00A74F4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GB" w:bidi="ar-SA"/>
              </w:rPr>
              <w:t>Need to discuss linesman duties</w:t>
            </w:r>
          </w:p>
        </w:tc>
        <w:tc>
          <w:tcPr>
            <w:tcW w:w="266" w:type="dxa"/>
            <w:noWrap/>
            <w:hideMark/>
          </w:tcPr>
          <w:p w14:paraId="3EE1DC6B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F0FEE" w:rsidRPr="00276E24" w14:paraId="6E26D2FD" w14:textId="77777777" w:rsidTr="00A74F4E">
        <w:trPr>
          <w:trHeight w:val="1152"/>
        </w:trPr>
        <w:tc>
          <w:tcPr>
            <w:tcW w:w="2053" w:type="dxa"/>
            <w:noWrap/>
            <w:hideMark/>
          </w:tcPr>
          <w:p w14:paraId="17E36AE4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No clerk</w:t>
            </w:r>
          </w:p>
        </w:tc>
        <w:tc>
          <w:tcPr>
            <w:tcW w:w="2053" w:type="dxa"/>
            <w:noWrap/>
            <w:hideMark/>
          </w:tcPr>
          <w:p w14:paraId="0A886B66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No clerk working with vice chair</w:t>
            </w:r>
          </w:p>
        </w:tc>
        <w:tc>
          <w:tcPr>
            <w:tcW w:w="2551" w:type="dxa"/>
            <w:hideMark/>
          </w:tcPr>
          <w:p w14:paraId="31F58C65" w14:textId="77777777" w:rsid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Advertised.</w:t>
            </w:r>
            <w:r w:rsidR="00A74F4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We have had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25x applicants, all not geographically suitable. </w:t>
            </w:r>
            <w:r w:rsidR="00A74F4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Advertised o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n web and </w:t>
            </w:r>
            <w:r w:rsidR="00AF0FEE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LinkedIn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.</w:t>
            </w:r>
          </w:p>
          <w:p w14:paraId="11EECA2D" w14:textId="77777777" w:rsidR="00A74F4E" w:rsidRDefault="00A74F4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  <w:p w14:paraId="2E8CCEDE" w14:textId="4A91251F" w:rsidR="00A74F4E" w:rsidRPr="00276E24" w:rsidRDefault="00A74F4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stated that although advertised, it would be better to have finances and documentation in order before employing someone new into this position.</w:t>
            </w:r>
          </w:p>
        </w:tc>
        <w:tc>
          <w:tcPr>
            <w:tcW w:w="1553" w:type="dxa"/>
            <w:noWrap/>
            <w:hideMark/>
          </w:tcPr>
          <w:p w14:paraId="6AE8F7EF" w14:textId="632C41EC" w:rsidR="00276E24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CG advised that she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will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look into possible options for Clerk.</w:t>
            </w:r>
          </w:p>
        </w:tc>
        <w:tc>
          <w:tcPr>
            <w:tcW w:w="266" w:type="dxa"/>
            <w:noWrap/>
            <w:hideMark/>
          </w:tcPr>
          <w:p w14:paraId="067C6B23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F0FEE" w:rsidRPr="00276E24" w14:paraId="493DF87A" w14:textId="77777777" w:rsidTr="00A74F4E">
        <w:trPr>
          <w:trHeight w:val="864"/>
        </w:trPr>
        <w:tc>
          <w:tcPr>
            <w:tcW w:w="2053" w:type="dxa"/>
            <w:noWrap/>
            <w:hideMark/>
          </w:tcPr>
          <w:p w14:paraId="6279135E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053" w:type="dxa"/>
            <w:hideMark/>
          </w:tcPr>
          <w:p w14:paraId="59E8E6DF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Cllrs need to remember they have signed a declaration 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lastRenderedPageBreak/>
              <w:t>of acceptance of office and need to uphold duties and responsibilities and work within powers.</w:t>
            </w:r>
          </w:p>
        </w:tc>
        <w:tc>
          <w:tcPr>
            <w:tcW w:w="2551" w:type="dxa"/>
            <w:noWrap/>
            <w:hideMark/>
          </w:tcPr>
          <w:p w14:paraId="56EDDE2A" w14:textId="5891575F" w:rsidR="00276E24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lastRenderedPageBreak/>
              <w:t>JB reminded all at this meeting</w:t>
            </w:r>
          </w:p>
        </w:tc>
        <w:tc>
          <w:tcPr>
            <w:tcW w:w="1553" w:type="dxa"/>
            <w:noWrap/>
            <w:hideMark/>
          </w:tcPr>
          <w:p w14:paraId="7E70D356" w14:textId="2FB4175D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49688187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38F3550F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69723164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053" w:type="dxa"/>
            <w:hideMark/>
          </w:tcPr>
          <w:p w14:paraId="5CDDB7B2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Recommend a whole council YLCA training session</w:t>
            </w:r>
          </w:p>
        </w:tc>
        <w:tc>
          <w:tcPr>
            <w:tcW w:w="2551" w:type="dxa"/>
            <w:noWrap/>
            <w:hideMark/>
          </w:tcPr>
          <w:p w14:paraId="40DD16DC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7CC2BEAD" w14:textId="496873A4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Training session to be arranged</w:t>
            </w:r>
            <w:r w:rsidR="00AF0FE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. CG agreed this was a good idea.</w:t>
            </w:r>
          </w:p>
        </w:tc>
        <w:tc>
          <w:tcPr>
            <w:tcW w:w="266" w:type="dxa"/>
            <w:noWrap/>
            <w:hideMark/>
          </w:tcPr>
          <w:p w14:paraId="5619DAFF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5F13CC77" w14:textId="77777777" w:rsidTr="00A74F4E">
        <w:trPr>
          <w:trHeight w:val="576"/>
        </w:trPr>
        <w:tc>
          <w:tcPr>
            <w:tcW w:w="2053" w:type="dxa"/>
            <w:hideMark/>
          </w:tcPr>
          <w:p w14:paraId="6A12F3EB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Cannot see 'Declaration of Acceptance' forms</w:t>
            </w:r>
          </w:p>
        </w:tc>
        <w:tc>
          <w:tcPr>
            <w:tcW w:w="2053" w:type="dxa"/>
            <w:hideMark/>
          </w:tcPr>
          <w:p w14:paraId="7424658B" w14:textId="1517242A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Need to re</w:t>
            </w:r>
            <w:r w:rsidR="00AF0FE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-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sign our Declaration of Acceptance into office forms</w:t>
            </w:r>
          </w:p>
        </w:tc>
        <w:tc>
          <w:tcPr>
            <w:tcW w:w="2551" w:type="dxa"/>
            <w:noWrap/>
            <w:hideMark/>
          </w:tcPr>
          <w:p w14:paraId="33588A45" w14:textId="418CD1A2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NY</w:t>
            </w:r>
            <w:r w:rsidR="00A74F4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C</w:t>
            </w:r>
            <w:r w:rsidR="00A74F4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ouncil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don’t have these</w:t>
            </w:r>
          </w:p>
        </w:tc>
        <w:tc>
          <w:tcPr>
            <w:tcW w:w="1553" w:type="dxa"/>
            <w:noWrap/>
            <w:hideMark/>
          </w:tcPr>
          <w:p w14:paraId="66BD4DCF" w14:textId="6BA442A4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All to re</w:t>
            </w:r>
            <w:r w:rsidR="00AF0FE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-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sign</w:t>
            </w:r>
            <w:r w:rsidR="00A74F4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this form</w:t>
            </w:r>
          </w:p>
        </w:tc>
        <w:tc>
          <w:tcPr>
            <w:tcW w:w="266" w:type="dxa"/>
            <w:noWrap/>
            <w:hideMark/>
          </w:tcPr>
          <w:p w14:paraId="075EE8C0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179771DD" w14:textId="77777777" w:rsidTr="00A74F4E">
        <w:trPr>
          <w:trHeight w:val="576"/>
        </w:trPr>
        <w:tc>
          <w:tcPr>
            <w:tcW w:w="2053" w:type="dxa"/>
            <w:noWrap/>
            <w:hideMark/>
          </w:tcPr>
          <w:p w14:paraId="1597CC59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Cannot see 'Register of Interest' forms on NYCC</w:t>
            </w:r>
          </w:p>
        </w:tc>
        <w:tc>
          <w:tcPr>
            <w:tcW w:w="2053" w:type="dxa"/>
            <w:hideMark/>
          </w:tcPr>
          <w:p w14:paraId="7B872102" w14:textId="33D31595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Need to re</w:t>
            </w:r>
            <w:r w:rsidR="00AF0FE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-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sign our Register of Interest forms</w:t>
            </w:r>
          </w:p>
        </w:tc>
        <w:tc>
          <w:tcPr>
            <w:tcW w:w="2551" w:type="dxa"/>
            <w:hideMark/>
          </w:tcPr>
          <w:p w14:paraId="0A0A5027" w14:textId="5AA69265" w:rsidR="00276E24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</w:t>
            </w:r>
            <w:r w:rsidR="00A74F4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has received these forms 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from NY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C and </w:t>
            </w:r>
            <w:r w:rsidR="00A74F4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has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uploaded</w:t>
            </w:r>
            <w:r w:rsidR="00A74F4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them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to</w:t>
            </w:r>
            <w:r w:rsidR="00A74F4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the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web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site</w:t>
            </w:r>
          </w:p>
        </w:tc>
        <w:tc>
          <w:tcPr>
            <w:tcW w:w="1553" w:type="dxa"/>
            <w:noWrap/>
            <w:hideMark/>
          </w:tcPr>
          <w:p w14:paraId="48B1968C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5FE96368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F0FEE" w:rsidRPr="00276E24" w14:paraId="7C4DA8B8" w14:textId="77777777" w:rsidTr="00A74F4E">
        <w:trPr>
          <w:trHeight w:val="576"/>
        </w:trPr>
        <w:tc>
          <w:tcPr>
            <w:tcW w:w="2053" w:type="dxa"/>
            <w:hideMark/>
          </w:tcPr>
          <w:p w14:paraId="27F7E009" w14:textId="65324244" w:rsidR="00276E24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Transparency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- need minutes dating back to 2015 on website</w:t>
            </w:r>
          </w:p>
        </w:tc>
        <w:tc>
          <w:tcPr>
            <w:tcW w:w="2053" w:type="dxa"/>
            <w:noWrap/>
            <w:hideMark/>
          </w:tcPr>
          <w:p w14:paraId="6B5A8E50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0C127320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3AD74102" w14:textId="587565CA" w:rsidR="00276E24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PJ </w:t>
            </w:r>
            <w:r w:rsidR="00A74F4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was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asked to find these so they can be placed on the website</w:t>
            </w:r>
          </w:p>
        </w:tc>
        <w:tc>
          <w:tcPr>
            <w:tcW w:w="266" w:type="dxa"/>
            <w:noWrap/>
            <w:hideMark/>
          </w:tcPr>
          <w:p w14:paraId="6EE5ADE9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6DF7DACC" w14:textId="77777777" w:rsidTr="00A74F4E">
        <w:trPr>
          <w:trHeight w:val="1152"/>
        </w:trPr>
        <w:tc>
          <w:tcPr>
            <w:tcW w:w="2053" w:type="dxa"/>
            <w:hideMark/>
          </w:tcPr>
          <w:p w14:paraId="4A4E9C65" w14:textId="7761DDA9" w:rsidR="00276E24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Transparency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- need financials dating back to 2015 on website</w:t>
            </w:r>
          </w:p>
        </w:tc>
        <w:tc>
          <w:tcPr>
            <w:tcW w:w="2053" w:type="dxa"/>
            <w:noWrap/>
            <w:hideMark/>
          </w:tcPr>
          <w:p w14:paraId="44D2AAC7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hideMark/>
          </w:tcPr>
          <w:p w14:paraId="60EE7732" w14:textId="55A60FDC" w:rsidR="00276E24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d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one </w:t>
            </w:r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the 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accounts from 2018-current. Have bank statements for 5 years. </w:t>
            </w:r>
          </w:p>
        </w:tc>
        <w:tc>
          <w:tcPr>
            <w:tcW w:w="1553" w:type="dxa"/>
            <w:hideMark/>
          </w:tcPr>
          <w:p w14:paraId="375FB060" w14:textId="6401D165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Need bank statements 2015-2018. Need old cheque book stubs and minutes from 2015-2022</w:t>
            </w:r>
            <w:r w:rsidR="00AF0FE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. PJ asked to locate</w:t>
            </w:r>
            <w:r w:rsidR="00A74F4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and provide</w:t>
            </w:r>
            <w:r w:rsidR="00AF0FE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these</w:t>
            </w:r>
            <w:r w:rsidR="00A74F4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to JB.</w:t>
            </w:r>
            <w:r w:rsidR="00AF0FE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266" w:type="dxa"/>
            <w:noWrap/>
            <w:hideMark/>
          </w:tcPr>
          <w:p w14:paraId="6CFE2C56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3CCF0B14" w14:textId="77777777" w:rsidTr="00A74F4E">
        <w:trPr>
          <w:trHeight w:val="864"/>
        </w:trPr>
        <w:tc>
          <w:tcPr>
            <w:tcW w:w="2053" w:type="dxa"/>
            <w:hideMark/>
          </w:tcPr>
          <w:p w14:paraId="05A9308A" w14:textId="77777777" w:rsid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Insurance policy - break in payment/ policy</w:t>
            </w:r>
          </w:p>
          <w:p w14:paraId="174FA40F" w14:textId="77777777" w:rsidR="009D7EDE" w:rsidRDefault="009D7ED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  <w:p w14:paraId="5891B22E" w14:textId="0360124D" w:rsidR="009D7EDE" w:rsidRPr="00276E24" w:rsidRDefault="009D7ED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053" w:type="dxa"/>
            <w:noWrap/>
            <w:hideMark/>
          </w:tcPr>
          <w:p w14:paraId="686D621B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hideMark/>
          </w:tcPr>
          <w:p w14:paraId="47598604" w14:textId="0DA3AB7B" w:rsidR="00276E24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We h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ave our policy doc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umentation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. Premium has gone up threefold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  <w:tc>
          <w:tcPr>
            <w:tcW w:w="1553" w:type="dxa"/>
            <w:hideMark/>
          </w:tcPr>
          <w:p w14:paraId="507729FC" w14:textId="2F69D3D2" w:rsidR="00276E24" w:rsidRPr="00276E24" w:rsidRDefault="00AF0FE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PJ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to check we are covered due to policy lapse and </w:t>
            </w:r>
            <w:proofErr w:type="spellStart"/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non submitted</w:t>
            </w:r>
            <w:proofErr w:type="spellEnd"/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AGARs</w:t>
            </w:r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and investigate why the premium has gone up 3-fold.</w:t>
            </w:r>
          </w:p>
        </w:tc>
        <w:tc>
          <w:tcPr>
            <w:tcW w:w="266" w:type="dxa"/>
            <w:noWrap/>
            <w:hideMark/>
          </w:tcPr>
          <w:p w14:paraId="06927CEC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42856D58" w14:textId="77777777" w:rsidTr="00A74F4E">
        <w:trPr>
          <w:trHeight w:val="864"/>
        </w:trPr>
        <w:tc>
          <w:tcPr>
            <w:tcW w:w="2053" w:type="dxa"/>
            <w:noWrap/>
            <w:hideMark/>
          </w:tcPr>
          <w:p w14:paraId="6DE8D195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Insurance policy - 3 quotes not obtained</w:t>
            </w:r>
          </w:p>
        </w:tc>
        <w:tc>
          <w:tcPr>
            <w:tcW w:w="2053" w:type="dxa"/>
            <w:noWrap/>
            <w:hideMark/>
          </w:tcPr>
          <w:p w14:paraId="17BD40BC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hideMark/>
          </w:tcPr>
          <w:p w14:paraId="68091118" w14:textId="77777777" w:rsidR="00276E24" w:rsidRDefault="00711CD0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4 companies lined up for quotes at renewal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time.</w:t>
            </w:r>
          </w:p>
          <w:p w14:paraId="71C6F634" w14:textId="77777777" w:rsidR="00A74F4E" w:rsidRDefault="00A74F4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  <w:p w14:paraId="52692CA9" w14:textId="670D8AD2" w:rsidR="00A74F4E" w:rsidRPr="00276E24" w:rsidRDefault="00A74F4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CS asked when renewal time was. JB confirmed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lastRenderedPageBreak/>
              <w:t>this to be some time in August.</w:t>
            </w:r>
          </w:p>
        </w:tc>
        <w:tc>
          <w:tcPr>
            <w:tcW w:w="1553" w:type="dxa"/>
            <w:hideMark/>
          </w:tcPr>
          <w:p w14:paraId="27E32A5C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lastRenderedPageBreak/>
              <w:t>Check cover. If not, see if fidelity insurance covers us. All personally liable if not covered.</w:t>
            </w:r>
          </w:p>
        </w:tc>
        <w:tc>
          <w:tcPr>
            <w:tcW w:w="266" w:type="dxa"/>
            <w:noWrap/>
            <w:hideMark/>
          </w:tcPr>
          <w:p w14:paraId="50DCD287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35FFCA21" w14:textId="77777777" w:rsidTr="00A74F4E">
        <w:trPr>
          <w:trHeight w:val="576"/>
        </w:trPr>
        <w:tc>
          <w:tcPr>
            <w:tcW w:w="2053" w:type="dxa"/>
            <w:noWrap/>
            <w:hideMark/>
          </w:tcPr>
          <w:p w14:paraId="13C09CD1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Website</w:t>
            </w:r>
          </w:p>
        </w:tc>
        <w:tc>
          <w:tcPr>
            <w:tcW w:w="2053" w:type="dxa"/>
            <w:noWrap/>
            <w:hideMark/>
          </w:tcPr>
          <w:p w14:paraId="5F4CBB37" w14:textId="48422463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Needs work to bring up to </w:t>
            </w:r>
            <w:r w:rsidR="00711CD0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transparency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standard</w:t>
            </w:r>
          </w:p>
        </w:tc>
        <w:tc>
          <w:tcPr>
            <w:tcW w:w="2551" w:type="dxa"/>
            <w:hideMark/>
          </w:tcPr>
          <w:p w14:paraId="1DB71D27" w14:textId="4164B9A6" w:rsidR="00276E24" w:rsidRPr="00276E24" w:rsidRDefault="00711CD0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d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one website accessibility statement</w:t>
            </w:r>
          </w:p>
        </w:tc>
        <w:tc>
          <w:tcPr>
            <w:tcW w:w="1553" w:type="dxa"/>
            <w:hideMark/>
          </w:tcPr>
          <w:p w14:paraId="14E6116D" w14:textId="6D980BFD" w:rsidR="00276E24" w:rsidRPr="00276E24" w:rsidRDefault="009D7ED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JB 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to keep building website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and ensure Accessibility </w:t>
            </w:r>
          </w:p>
        </w:tc>
        <w:tc>
          <w:tcPr>
            <w:tcW w:w="266" w:type="dxa"/>
            <w:noWrap/>
            <w:hideMark/>
          </w:tcPr>
          <w:p w14:paraId="5937352C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44F11EA1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30FA121B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Minutes</w:t>
            </w:r>
          </w:p>
        </w:tc>
        <w:tc>
          <w:tcPr>
            <w:tcW w:w="2053" w:type="dxa"/>
            <w:noWrap/>
            <w:hideMark/>
          </w:tcPr>
          <w:p w14:paraId="04955F8B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Current year only</w:t>
            </w:r>
          </w:p>
        </w:tc>
        <w:tc>
          <w:tcPr>
            <w:tcW w:w="2551" w:type="dxa"/>
            <w:noWrap/>
            <w:hideMark/>
          </w:tcPr>
          <w:p w14:paraId="717F00C7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hideMark/>
          </w:tcPr>
          <w:p w14:paraId="304DD5B8" w14:textId="1461D631" w:rsidR="00276E24" w:rsidRPr="00276E24" w:rsidRDefault="00711CD0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PJ to find previous minutes and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put 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these 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on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to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website</w:t>
            </w:r>
          </w:p>
        </w:tc>
        <w:tc>
          <w:tcPr>
            <w:tcW w:w="266" w:type="dxa"/>
            <w:noWrap/>
            <w:hideMark/>
          </w:tcPr>
          <w:p w14:paraId="350CBE66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23BEAB7E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7130DC94" w14:textId="50D103F1" w:rsidR="00276E24" w:rsidRPr="00276E24" w:rsidRDefault="00711CD0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  <w:t>Bookkeeping</w:t>
            </w:r>
          </w:p>
        </w:tc>
        <w:tc>
          <w:tcPr>
            <w:tcW w:w="2053" w:type="dxa"/>
            <w:hideMark/>
          </w:tcPr>
          <w:p w14:paraId="7A8B0EA7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43BE044B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6BB7932D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7C960EB2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F0FEE" w:rsidRPr="00276E24" w14:paraId="143A82A5" w14:textId="77777777" w:rsidTr="00A74F4E">
        <w:trPr>
          <w:trHeight w:val="864"/>
        </w:trPr>
        <w:tc>
          <w:tcPr>
            <w:tcW w:w="2053" w:type="dxa"/>
            <w:noWrap/>
            <w:hideMark/>
          </w:tcPr>
          <w:p w14:paraId="64C5B8BE" w14:textId="26141821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053" w:type="dxa"/>
            <w:hideMark/>
          </w:tcPr>
          <w:p w14:paraId="104D452A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There is doubt as to the legality of this council. I am very concerned that the last 5 years accounts are unaudited</w:t>
            </w:r>
          </w:p>
        </w:tc>
        <w:tc>
          <w:tcPr>
            <w:tcW w:w="2551" w:type="dxa"/>
            <w:noWrap/>
            <w:hideMark/>
          </w:tcPr>
          <w:p w14:paraId="7F63248F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197E8D05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26F4B117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F0FEE" w:rsidRPr="00276E24" w14:paraId="7998AFA2" w14:textId="77777777" w:rsidTr="00A74F4E">
        <w:trPr>
          <w:trHeight w:val="864"/>
        </w:trPr>
        <w:tc>
          <w:tcPr>
            <w:tcW w:w="2053" w:type="dxa"/>
            <w:hideMark/>
          </w:tcPr>
          <w:p w14:paraId="23B2ABC4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No AGAR submitted for 5 years. Collecting public money/ precept illegally</w:t>
            </w:r>
          </w:p>
        </w:tc>
        <w:tc>
          <w:tcPr>
            <w:tcW w:w="2053" w:type="dxa"/>
            <w:hideMark/>
          </w:tcPr>
          <w:p w14:paraId="18743E0B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The AGAR has not been submitted for 5 years.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br/>
              <w:t>20/21 failed to submit/ 19/20 failed to submit/ 17/18 failed to submit/ 21/22 failed to submit</w:t>
            </w:r>
          </w:p>
        </w:tc>
        <w:tc>
          <w:tcPr>
            <w:tcW w:w="2551" w:type="dxa"/>
            <w:noWrap/>
            <w:hideMark/>
          </w:tcPr>
          <w:p w14:paraId="3E7CFC8B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hideMark/>
          </w:tcPr>
          <w:p w14:paraId="5BF14473" w14:textId="40B5740B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PJ </w:t>
            </w:r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to confirm which fines have already been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paid from his </w:t>
            </w:r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own 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account.</w:t>
            </w:r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JB to contact PKF </w:t>
            </w:r>
            <w:proofErr w:type="spellStart"/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LittleJohn</w:t>
            </w:r>
            <w:proofErr w:type="spellEnd"/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to see what is outstanding.</w:t>
            </w:r>
          </w:p>
        </w:tc>
        <w:tc>
          <w:tcPr>
            <w:tcW w:w="266" w:type="dxa"/>
            <w:noWrap/>
            <w:hideMark/>
          </w:tcPr>
          <w:p w14:paraId="51DBD574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5EC95ACA" w14:textId="77777777" w:rsidTr="00A74F4E">
        <w:trPr>
          <w:trHeight w:val="1440"/>
        </w:trPr>
        <w:tc>
          <w:tcPr>
            <w:tcW w:w="2053" w:type="dxa"/>
            <w:hideMark/>
          </w:tcPr>
          <w:p w14:paraId="7196DAA7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Large amount of money in funds. Balance too high. Collecting public money/ precept illegally. Spend or consider not collecting precept to reduce it.</w:t>
            </w:r>
          </w:p>
        </w:tc>
        <w:tc>
          <w:tcPr>
            <w:tcW w:w="2053" w:type="dxa"/>
            <w:hideMark/>
          </w:tcPr>
          <w:p w14:paraId="434F1BCC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There is a large reserve </w:t>
            </w:r>
            <w:proofErr w:type="gramStart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£7744.91</w:t>
            </w:r>
            <w:proofErr w:type="gramEnd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and council continues to collect precept. General reserve is high for a parish council.</w:t>
            </w:r>
          </w:p>
        </w:tc>
        <w:tc>
          <w:tcPr>
            <w:tcW w:w="2551" w:type="dxa"/>
            <w:noWrap/>
            <w:hideMark/>
          </w:tcPr>
          <w:p w14:paraId="4CEA46F0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hideMark/>
          </w:tcPr>
          <w:p w14:paraId="52B03942" w14:textId="36FAB76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Our outgoings are higher than precept. Discuss</w:t>
            </w:r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ed and decided to review after the payment of outstanding fines and fees.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266" w:type="dxa"/>
            <w:noWrap/>
            <w:hideMark/>
          </w:tcPr>
          <w:p w14:paraId="4D916B2C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1926D1CD" w14:textId="77777777" w:rsidTr="00A74F4E">
        <w:trPr>
          <w:trHeight w:val="864"/>
        </w:trPr>
        <w:tc>
          <w:tcPr>
            <w:tcW w:w="2053" w:type="dxa"/>
            <w:noWrap/>
            <w:hideMark/>
          </w:tcPr>
          <w:p w14:paraId="6DACCF1F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No public rights held for 5 years</w:t>
            </w:r>
          </w:p>
        </w:tc>
        <w:tc>
          <w:tcPr>
            <w:tcW w:w="2053" w:type="dxa"/>
            <w:hideMark/>
          </w:tcPr>
          <w:p w14:paraId="1992CD01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The council needs to consider using the reserve to the benefit of the parish or reducing or stopping collecting the precept</w:t>
            </w:r>
          </w:p>
        </w:tc>
        <w:tc>
          <w:tcPr>
            <w:tcW w:w="2551" w:type="dxa"/>
            <w:noWrap/>
            <w:hideMark/>
          </w:tcPr>
          <w:p w14:paraId="2FCF52D7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3FA9D3C7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712E52AE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F0FEE" w:rsidRPr="00276E24" w14:paraId="171BB8EE" w14:textId="77777777" w:rsidTr="00A74F4E">
        <w:trPr>
          <w:trHeight w:val="1152"/>
        </w:trPr>
        <w:tc>
          <w:tcPr>
            <w:tcW w:w="2053" w:type="dxa"/>
            <w:noWrap/>
            <w:hideMark/>
          </w:tcPr>
          <w:p w14:paraId="014B713B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No budget done</w:t>
            </w:r>
          </w:p>
        </w:tc>
        <w:tc>
          <w:tcPr>
            <w:tcW w:w="2053" w:type="dxa"/>
            <w:noWrap/>
            <w:hideMark/>
          </w:tcPr>
          <w:p w14:paraId="46438A0C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No budget done</w:t>
            </w:r>
          </w:p>
        </w:tc>
        <w:tc>
          <w:tcPr>
            <w:tcW w:w="2551" w:type="dxa"/>
            <w:hideMark/>
          </w:tcPr>
          <w:p w14:paraId="2813CF3F" w14:textId="399664CC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Budget in place for 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FY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20/21. Budget 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in place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for 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FY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22/23. </w:t>
            </w:r>
          </w:p>
        </w:tc>
        <w:tc>
          <w:tcPr>
            <w:tcW w:w="1553" w:type="dxa"/>
            <w:noWrap/>
            <w:hideMark/>
          </w:tcPr>
          <w:p w14:paraId="1B025D82" w14:textId="7CCC4DBD" w:rsidR="00276E24" w:rsidRPr="00276E24" w:rsidRDefault="00711CD0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Budget 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has been 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done for 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FY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23/24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but needs approval – JB to send this to all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lastRenderedPageBreak/>
              <w:t>for approval at next meeting.</w:t>
            </w:r>
          </w:p>
        </w:tc>
        <w:tc>
          <w:tcPr>
            <w:tcW w:w="266" w:type="dxa"/>
            <w:noWrap/>
            <w:hideMark/>
          </w:tcPr>
          <w:p w14:paraId="44CA11DA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5450C955" w14:textId="77777777" w:rsidTr="00A74F4E">
        <w:trPr>
          <w:trHeight w:val="1152"/>
        </w:trPr>
        <w:tc>
          <w:tcPr>
            <w:tcW w:w="2053" w:type="dxa"/>
            <w:noWrap/>
            <w:hideMark/>
          </w:tcPr>
          <w:p w14:paraId="1D92490C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No PAYE/ NI/ tax paid on Clerks wages</w:t>
            </w:r>
          </w:p>
        </w:tc>
        <w:tc>
          <w:tcPr>
            <w:tcW w:w="2053" w:type="dxa"/>
            <w:noWrap/>
            <w:hideMark/>
          </w:tcPr>
          <w:p w14:paraId="100908E2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no clerk at present, no </w:t>
            </w:r>
            <w:proofErr w:type="spellStart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paye</w:t>
            </w:r>
            <w:proofErr w:type="spellEnd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in past</w:t>
            </w:r>
          </w:p>
        </w:tc>
        <w:tc>
          <w:tcPr>
            <w:tcW w:w="2551" w:type="dxa"/>
            <w:hideMark/>
          </w:tcPr>
          <w:p w14:paraId="45A6906E" w14:textId="4532FB6E" w:rsidR="00276E24" w:rsidRPr="00276E24" w:rsidRDefault="00711CD0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JB has advised 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Jo Green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of the situation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and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she will be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submitting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a </w:t>
            </w:r>
            <w:proofErr w:type="spellStart"/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self return</w:t>
            </w:r>
            <w:proofErr w:type="spellEnd"/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. 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JG w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ill let us know if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she encounters any issues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  <w:tc>
          <w:tcPr>
            <w:tcW w:w="1553" w:type="dxa"/>
            <w:noWrap/>
            <w:hideMark/>
          </w:tcPr>
          <w:p w14:paraId="21FFACFF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66" w:type="dxa"/>
            <w:noWrap/>
            <w:hideMark/>
          </w:tcPr>
          <w:p w14:paraId="689C6EBA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6E24" w:rsidRPr="00276E24" w14:paraId="1DD50ED1" w14:textId="77777777" w:rsidTr="00A74F4E">
        <w:trPr>
          <w:trHeight w:val="576"/>
        </w:trPr>
        <w:tc>
          <w:tcPr>
            <w:tcW w:w="2053" w:type="dxa"/>
            <w:noWrap/>
            <w:hideMark/>
          </w:tcPr>
          <w:p w14:paraId="3A48B412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proofErr w:type="spellStart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Onedrive</w:t>
            </w:r>
            <w:proofErr w:type="spellEnd"/>
          </w:p>
        </w:tc>
        <w:tc>
          <w:tcPr>
            <w:tcW w:w="2053" w:type="dxa"/>
            <w:hideMark/>
          </w:tcPr>
          <w:p w14:paraId="1230E97D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Digital copies of data need saving to a cloud that can be accessed by more than one person</w:t>
            </w:r>
          </w:p>
        </w:tc>
        <w:tc>
          <w:tcPr>
            <w:tcW w:w="2551" w:type="dxa"/>
            <w:hideMark/>
          </w:tcPr>
          <w:p w14:paraId="797A16CE" w14:textId="035FF212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proofErr w:type="spellStart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Onedrive</w:t>
            </w:r>
            <w:proofErr w:type="spellEnd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set up.</w:t>
            </w:r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JB to share this with all.</w:t>
            </w:r>
          </w:p>
        </w:tc>
        <w:tc>
          <w:tcPr>
            <w:tcW w:w="1553" w:type="dxa"/>
            <w:hideMark/>
          </w:tcPr>
          <w:p w14:paraId="5BC9D817" w14:textId="578D240C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14 days to put everything anyone has on there. Only </w:t>
            </w:r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the 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council have access</w:t>
            </w:r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to this.</w:t>
            </w:r>
          </w:p>
        </w:tc>
        <w:tc>
          <w:tcPr>
            <w:tcW w:w="266" w:type="dxa"/>
            <w:noWrap/>
            <w:hideMark/>
          </w:tcPr>
          <w:p w14:paraId="6973E2EA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6E24" w:rsidRPr="00276E24" w14:paraId="0C15A5FC" w14:textId="77777777" w:rsidTr="00A74F4E">
        <w:trPr>
          <w:trHeight w:val="864"/>
        </w:trPr>
        <w:tc>
          <w:tcPr>
            <w:tcW w:w="2053" w:type="dxa"/>
            <w:noWrap/>
            <w:hideMark/>
          </w:tcPr>
          <w:p w14:paraId="11A6194F" w14:textId="42939F83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No accounts records</w:t>
            </w:r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for the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last 5 years</w:t>
            </w:r>
          </w:p>
        </w:tc>
        <w:tc>
          <w:tcPr>
            <w:tcW w:w="2053" w:type="dxa"/>
            <w:noWrap/>
            <w:hideMark/>
          </w:tcPr>
          <w:p w14:paraId="2C2593B6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hideMark/>
          </w:tcPr>
          <w:p w14:paraId="38A086CF" w14:textId="6BBFF89A" w:rsidR="00276E24" w:rsidRPr="00276E24" w:rsidRDefault="00711CD0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d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one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the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accounts from 2018-current. Need minutes and receipts</w:t>
            </w:r>
          </w:p>
        </w:tc>
        <w:tc>
          <w:tcPr>
            <w:tcW w:w="1553" w:type="dxa"/>
            <w:hideMark/>
          </w:tcPr>
          <w:p w14:paraId="016076F0" w14:textId="1670701D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  <w:r w:rsidR="00711CD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PJ to locate minutes and 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receipts for 2018-current</w:t>
            </w:r>
          </w:p>
        </w:tc>
        <w:tc>
          <w:tcPr>
            <w:tcW w:w="266" w:type="dxa"/>
            <w:noWrap/>
            <w:hideMark/>
          </w:tcPr>
          <w:p w14:paraId="6CBF9074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AF0FEE" w:rsidRPr="00276E24" w14:paraId="7BB558F1" w14:textId="77777777" w:rsidTr="00A74F4E">
        <w:trPr>
          <w:trHeight w:val="3456"/>
        </w:trPr>
        <w:tc>
          <w:tcPr>
            <w:tcW w:w="2053" w:type="dxa"/>
            <w:hideMark/>
          </w:tcPr>
          <w:p w14:paraId="358D6C85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FY21-22 Questionable transaction (40k grant) 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br/>
              <w:t>No powers to obtain this grant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br/>
              <w:t>Was on private land, private individual gain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br/>
              <w:t>Gov grant form doesn’t look legit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br/>
              <w:t>Company Buro Happold looks like scam, a lot of mini companies under name of Alan John Harbison. Looks like Money Laundering. Co. turnover not high. Set up 2 days before receiving money.</w:t>
            </w:r>
          </w:p>
        </w:tc>
        <w:tc>
          <w:tcPr>
            <w:tcW w:w="2053" w:type="dxa"/>
            <w:hideMark/>
          </w:tcPr>
          <w:p w14:paraId="0D88F818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In 2021 29/07/21 £35000 came into the account (then £5179.91 £34820 totalling £40000.31) £5000.31 of public money spent? Power to spend? Power to Act? What spent on? Legal? Who has benefitted as the council don’t own property? Power to spend? </w:t>
            </w:r>
            <w:proofErr w:type="gramStart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Land owners</w:t>
            </w:r>
            <w:proofErr w:type="gramEnd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need to repay the council the public money.</w:t>
            </w:r>
          </w:p>
        </w:tc>
        <w:tc>
          <w:tcPr>
            <w:tcW w:w="2551" w:type="dxa"/>
            <w:noWrap/>
            <w:hideMark/>
          </w:tcPr>
          <w:p w14:paraId="5AA27906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2C0C42DF" w14:textId="424084D6" w:rsidR="00276E24" w:rsidRDefault="00711CD0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The Internal Auditor Carrie Pillow has escalated this to the Ward Councillor (CG)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,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Monitoring Officer Barry Khan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and PKF Littlejohn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for investigation. CG agreed that any private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land owner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benefitting MAY need to repay but this will be investigated.</w:t>
            </w:r>
          </w:p>
          <w:p w14:paraId="3654A690" w14:textId="77777777" w:rsidR="00E00CDE" w:rsidRDefault="00E00CD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  <w:p w14:paraId="2609BFE3" w14:textId="4FD8ACFE" w:rsidR="00E00CDE" w:rsidRPr="00276E24" w:rsidRDefault="00E00CDE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Objections were made as to th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ese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accusations. JB reminded all that the Internal Auditor was working on information provided at the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lastRenderedPageBreak/>
              <w:t>time of the audit and no evidence regarding these transactions were present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as we had only gone to the audit with FY22/23 information.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requested that all documentation relating to this be gathered and made available for the return visit.</w:t>
            </w:r>
          </w:p>
        </w:tc>
        <w:tc>
          <w:tcPr>
            <w:tcW w:w="266" w:type="dxa"/>
            <w:noWrap/>
            <w:hideMark/>
          </w:tcPr>
          <w:p w14:paraId="5F131FBC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59708EB7" w14:textId="77777777" w:rsidTr="00A74F4E">
        <w:trPr>
          <w:trHeight w:val="864"/>
        </w:trPr>
        <w:tc>
          <w:tcPr>
            <w:tcW w:w="2053" w:type="dxa"/>
            <w:hideMark/>
          </w:tcPr>
          <w:p w14:paraId="77221A19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FY21-22 Questionable transaction (40k grant) Need evidence of it all. No report. No grant application forms</w:t>
            </w:r>
          </w:p>
        </w:tc>
        <w:tc>
          <w:tcPr>
            <w:tcW w:w="2053" w:type="dxa"/>
            <w:noWrap/>
            <w:hideMark/>
          </w:tcPr>
          <w:p w14:paraId="7250175B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059CFC04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53" w:type="dxa"/>
            <w:hideMark/>
          </w:tcPr>
          <w:p w14:paraId="727CE5F7" w14:textId="08640A02" w:rsidR="00276E24" w:rsidRPr="00276E24" w:rsidRDefault="00DB47F0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PJ to 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locate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report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and all documentation relating to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this,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and</w:t>
            </w:r>
            <w:proofErr w:type="gramEnd"/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make it 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available.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PJ to f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ind all transaction receipts and </w:t>
            </w:r>
            <w:proofErr w:type="spellStart"/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correspondance</w:t>
            </w:r>
            <w:proofErr w:type="spellEnd"/>
          </w:p>
        </w:tc>
        <w:tc>
          <w:tcPr>
            <w:tcW w:w="266" w:type="dxa"/>
            <w:noWrap/>
            <w:hideMark/>
          </w:tcPr>
          <w:p w14:paraId="3C8F1DA1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AF0FEE" w:rsidRPr="00276E24" w14:paraId="117A32EE" w14:textId="77777777" w:rsidTr="00A74F4E">
        <w:trPr>
          <w:trHeight w:val="864"/>
        </w:trPr>
        <w:tc>
          <w:tcPr>
            <w:tcW w:w="2053" w:type="dxa"/>
            <w:hideMark/>
          </w:tcPr>
          <w:p w14:paraId="4E1FEB88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FY21-22 Questionable transaction (40k grant) 5k received currently missing. Need to prove with bank statements</w:t>
            </w:r>
          </w:p>
        </w:tc>
        <w:tc>
          <w:tcPr>
            <w:tcW w:w="2053" w:type="dxa"/>
            <w:noWrap/>
            <w:hideMark/>
          </w:tcPr>
          <w:p w14:paraId="399B8D35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hideMark/>
          </w:tcPr>
          <w:p w14:paraId="1F850B10" w14:textId="49A1A4AD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No longer missing. </w:t>
            </w:r>
            <w:r w:rsidR="00DB47F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</w:t>
            </w: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bank statements</w:t>
            </w:r>
            <w:r w:rsidR="00DB47F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to prove it was received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from Tees into the Parish Council account.</w:t>
            </w:r>
          </w:p>
        </w:tc>
        <w:tc>
          <w:tcPr>
            <w:tcW w:w="1553" w:type="dxa"/>
            <w:hideMark/>
          </w:tcPr>
          <w:p w14:paraId="4E06325D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5EC6F38C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F0FEE" w:rsidRPr="00276E24" w14:paraId="2A60DC9C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18008B9C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053" w:type="dxa"/>
            <w:noWrap/>
            <w:hideMark/>
          </w:tcPr>
          <w:p w14:paraId="67F8AD85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4A25BCF4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24CEBD3A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2A3E12B8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F0FEE" w:rsidRPr="00276E24" w14:paraId="6471F974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60FC1640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  <w:t>Assets</w:t>
            </w:r>
          </w:p>
        </w:tc>
        <w:tc>
          <w:tcPr>
            <w:tcW w:w="2053" w:type="dxa"/>
            <w:noWrap/>
            <w:hideMark/>
          </w:tcPr>
          <w:p w14:paraId="41EE7D53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754ABE74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4F795828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7D37E5A6" w14:textId="77777777" w:rsidR="00276E24" w:rsidRPr="00276E24" w:rsidRDefault="00276E24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F0FEE" w:rsidRPr="00276E24" w14:paraId="1581F22D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037BC391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No asset register</w:t>
            </w:r>
          </w:p>
        </w:tc>
        <w:tc>
          <w:tcPr>
            <w:tcW w:w="2053" w:type="dxa"/>
            <w:noWrap/>
            <w:hideMark/>
          </w:tcPr>
          <w:p w14:paraId="3E0A3EC8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No asset </w:t>
            </w:r>
            <w:proofErr w:type="gramStart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register</w:t>
            </w:r>
            <w:proofErr w:type="gramEnd"/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. Has defibs, needs to be rebuilt</w:t>
            </w:r>
          </w:p>
        </w:tc>
        <w:tc>
          <w:tcPr>
            <w:tcW w:w="2551" w:type="dxa"/>
            <w:noWrap/>
            <w:hideMark/>
          </w:tcPr>
          <w:p w14:paraId="2A1765D6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5EAA7AC9" w14:textId="4E9FA58D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  <w:r w:rsidR="00DB47F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PJ has an asset register and will provide this to JB to make available on the web. Dog bins to be added.</w:t>
            </w:r>
          </w:p>
        </w:tc>
        <w:tc>
          <w:tcPr>
            <w:tcW w:w="266" w:type="dxa"/>
            <w:noWrap/>
            <w:hideMark/>
          </w:tcPr>
          <w:p w14:paraId="4D356C20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AF0FEE" w:rsidRPr="00276E24" w14:paraId="2F235C50" w14:textId="77777777" w:rsidTr="00A74F4E">
        <w:trPr>
          <w:gridAfter w:val="1"/>
          <w:wAfter w:w="266" w:type="dxa"/>
          <w:trHeight w:val="3744"/>
        </w:trPr>
        <w:tc>
          <w:tcPr>
            <w:tcW w:w="2053" w:type="dxa"/>
            <w:noWrap/>
            <w:hideMark/>
          </w:tcPr>
          <w:p w14:paraId="35346710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lastRenderedPageBreak/>
              <w:t>Defibs not on maintenance</w:t>
            </w:r>
          </w:p>
        </w:tc>
        <w:tc>
          <w:tcPr>
            <w:tcW w:w="2053" w:type="dxa"/>
            <w:noWrap/>
            <w:hideMark/>
          </w:tcPr>
          <w:p w14:paraId="3662ABED" w14:textId="77777777" w:rsidR="00276E24" w:rsidRPr="00276E24" w:rsidRDefault="00276E24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hideMark/>
          </w:tcPr>
          <w:p w14:paraId="026A7825" w14:textId="38DB73E8" w:rsidR="00276E24" w:rsidRPr="00276E24" w:rsidRDefault="00DB47F0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a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sked for quote from Community Heartbeat (who just do consumables) and have other quotes </w:t>
            </w:r>
            <w:proofErr w:type="spellStart"/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eg.</w:t>
            </w:r>
            <w:proofErr w:type="spellEnd"/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AED Expert £149 AED Service £165 Safe lines £126 Defib4life £145 (All x2)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. </w:t>
            </w:r>
          </w:p>
        </w:tc>
        <w:tc>
          <w:tcPr>
            <w:tcW w:w="1553" w:type="dxa"/>
            <w:noWrap/>
            <w:hideMark/>
          </w:tcPr>
          <w:p w14:paraId="17F71E8E" w14:textId="77777777" w:rsidR="00276E24" w:rsidRDefault="00DB47F0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All - n</w:t>
            </w:r>
            <w:r w:rsidR="00276E24"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eed to discuss and agree cover at AGM.</w:t>
            </w:r>
            <w:r w:rsidR="009D7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JB to provide detail as to what each company covers.</w:t>
            </w:r>
          </w:p>
          <w:p w14:paraId="276B4240" w14:textId="77777777" w:rsidR="00271A4F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  <w:p w14:paraId="498FDD23" w14:textId="0EBFB4E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CG advised that we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can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 set aside money for defibs in the budget. </w:t>
            </w:r>
          </w:p>
        </w:tc>
      </w:tr>
      <w:tr w:rsidR="00271A4F" w:rsidRPr="00276E24" w14:paraId="32DC4B09" w14:textId="77777777" w:rsidTr="00A74F4E">
        <w:trPr>
          <w:trHeight w:val="288"/>
        </w:trPr>
        <w:tc>
          <w:tcPr>
            <w:tcW w:w="2053" w:type="dxa"/>
            <w:noWrap/>
          </w:tcPr>
          <w:p w14:paraId="6DDB33B7" w14:textId="0D0619F0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  <w:t>Missing doc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  <w:t>uments</w:t>
            </w:r>
          </w:p>
        </w:tc>
        <w:tc>
          <w:tcPr>
            <w:tcW w:w="2053" w:type="dxa"/>
            <w:noWrap/>
          </w:tcPr>
          <w:p w14:paraId="0D5BF389" w14:textId="77777777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51" w:type="dxa"/>
            <w:noWrap/>
          </w:tcPr>
          <w:p w14:paraId="1B9A9295" w14:textId="77777777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53" w:type="dxa"/>
            <w:noWrap/>
          </w:tcPr>
          <w:p w14:paraId="13F6205E" w14:textId="77777777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66" w:type="dxa"/>
            <w:noWrap/>
          </w:tcPr>
          <w:p w14:paraId="64447F80" w14:textId="77777777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271A4F" w:rsidRPr="00276E24" w14:paraId="0DDF40FD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7A99364F" w14:textId="3E1DBB2B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053" w:type="dxa"/>
            <w:noWrap/>
            <w:hideMark/>
          </w:tcPr>
          <w:p w14:paraId="62C57F51" w14:textId="15A23631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Requires placing on web asap</w:t>
            </w:r>
          </w:p>
        </w:tc>
        <w:tc>
          <w:tcPr>
            <w:tcW w:w="2551" w:type="dxa"/>
            <w:noWrap/>
            <w:hideMark/>
          </w:tcPr>
          <w:p w14:paraId="4DB221C3" w14:textId="77777777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45C61FCA" w14:textId="77777777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5CBE5C14" w14:textId="77777777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271A4F" w:rsidRPr="00276E24" w14:paraId="569ED947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48CCD598" w14:textId="0B05B9EA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Standing orders </w:t>
            </w:r>
          </w:p>
        </w:tc>
        <w:tc>
          <w:tcPr>
            <w:tcW w:w="2053" w:type="dxa"/>
            <w:noWrap/>
            <w:hideMark/>
          </w:tcPr>
          <w:p w14:paraId="752AFE15" w14:textId="7B48B458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D6271FB" w14:textId="2F3B8F14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14BB5186" w14:textId="77777777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71334304" w14:textId="77777777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271A4F" w:rsidRPr="00276E24" w14:paraId="73451B5D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27025721" w14:textId="06231EBB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 xml:space="preserve">Financial regulations </w:t>
            </w:r>
          </w:p>
        </w:tc>
        <w:tc>
          <w:tcPr>
            <w:tcW w:w="2053" w:type="dxa"/>
            <w:noWrap/>
            <w:hideMark/>
          </w:tcPr>
          <w:p w14:paraId="1FD55AC4" w14:textId="0C5E9C91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5707D982" w14:textId="05B38379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633034EE" w14:textId="6183C364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4B6B6D18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74FE710A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3D37C355" w14:textId="4977BA66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Members Register of Interests</w:t>
            </w:r>
          </w:p>
        </w:tc>
        <w:tc>
          <w:tcPr>
            <w:tcW w:w="2053" w:type="dxa"/>
            <w:noWrap/>
            <w:hideMark/>
          </w:tcPr>
          <w:p w14:paraId="1F4D7A29" w14:textId="1136B6C5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7A54280B" w14:textId="7210FCF0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09913432" w14:textId="16EBC2C0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228C21EE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1CC72E9F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604374B5" w14:textId="5DA0E8B2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Declaration of Acceptance of Office -all</w:t>
            </w:r>
          </w:p>
        </w:tc>
        <w:tc>
          <w:tcPr>
            <w:tcW w:w="2053" w:type="dxa"/>
            <w:noWrap/>
            <w:hideMark/>
          </w:tcPr>
          <w:p w14:paraId="16E12922" w14:textId="3E0390C4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56F3CDF9" w14:textId="01309A0A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6231B461" w14:textId="409227CE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Need resigning</w:t>
            </w:r>
          </w:p>
        </w:tc>
        <w:tc>
          <w:tcPr>
            <w:tcW w:w="266" w:type="dxa"/>
            <w:noWrap/>
            <w:hideMark/>
          </w:tcPr>
          <w:p w14:paraId="27E1CECC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3D3620FF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20543A51" w14:textId="2BC44B63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Declaration of Acceptance of Office -chairs</w:t>
            </w:r>
          </w:p>
        </w:tc>
        <w:tc>
          <w:tcPr>
            <w:tcW w:w="2053" w:type="dxa"/>
            <w:noWrap/>
            <w:hideMark/>
          </w:tcPr>
          <w:p w14:paraId="5A4E03E0" w14:textId="4CC6711D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7DF78907" w14:textId="73EE3794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1C50DDE3" w14:textId="1CB32AC6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Need resigning</w:t>
            </w:r>
          </w:p>
        </w:tc>
        <w:tc>
          <w:tcPr>
            <w:tcW w:w="266" w:type="dxa"/>
            <w:noWrap/>
            <w:hideMark/>
          </w:tcPr>
          <w:p w14:paraId="655D092E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0ECE60A5" w14:textId="77777777" w:rsidTr="00A74F4E">
        <w:trPr>
          <w:gridAfter w:val="1"/>
          <w:wAfter w:w="266" w:type="dxa"/>
          <w:trHeight w:val="288"/>
        </w:trPr>
        <w:tc>
          <w:tcPr>
            <w:tcW w:w="2053" w:type="dxa"/>
            <w:noWrap/>
            <w:hideMark/>
          </w:tcPr>
          <w:p w14:paraId="609CB711" w14:textId="688B017A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Co-option policy</w:t>
            </w:r>
          </w:p>
        </w:tc>
        <w:tc>
          <w:tcPr>
            <w:tcW w:w="2053" w:type="dxa"/>
            <w:noWrap/>
            <w:hideMark/>
          </w:tcPr>
          <w:p w14:paraId="7727FE9C" w14:textId="0B48D74C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545F950A" w14:textId="04784618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71E58FE6" w14:textId="1525C523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271A4F" w:rsidRPr="00276E24" w14:paraId="7B91C056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1E5E579C" w14:textId="14610C2C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TOR for committees</w:t>
            </w:r>
          </w:p>
        </w:tc>
        <w:tc>
          <w:tcPr>
            <w:tcW w:w="2053" w:type="dxa"/>
            <w:noWrap/>
            <w:hideMark/>
          </w:tcPr>
          <w:p w14:paraId="2453C1F5" w14:textId="6A1CAC2E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3C449604" w14:textId="69064364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2E3BF245" w14:textId="305435A3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to do</w:t>
            </w:r>
          </w:p>
        </w:tc>
        <w:tc>
          <w:tcPr>
            <w:tcW w:w="266" w:type="dxa"/>
            <w:noWrap/>
            <w:hideMark/>
          </w:tcPr>
          <w:p w14:paraId="4CC9FA3C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50C04F55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218C9CB4" w14:textId="246E8048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Publication scheme under the freedom of information act 2000</w:t>
            </w:r>
          </w:p>
        </w:tc>
        <w:tc>
          <w:tcPr>
            <w:tcW w:w="2053" w:type="dxa"/>
            <w:noWrap/>
            <w:hideMark/>
          </w:tcPr>
          <w:p w14:paraId="2A6469CD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693BB117" w14:textId="3E3C1C5A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3205B478" w14:textId="23188C80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1FE935C3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14975B7C" w14:textId="77777777" w:rsidTr="00A74F4E">
        <w:trPr>
          <w:trHeight w:val="576"/>
        </w:trPr>
        <w:tc>
          <w:tcPr>
            <w:tcW w:w="2053" w:type="dxa"/>
            <w:hideMark/>
          </w:tcPr>
          <w:p w14:paraId="7CB05361" w14:textId="583E32E6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Privacy Notice - general</w:t>
            </w:r>
          </w:p>
        </w:tc>
        <w:tc>
          <w:tcPr>
            <w:tcW w:w="2053" w:type="dxa"/>
            <w:noWrap/>
            <w:hideMark/>
          </w:tcPr>
          <w:p w14:paraId="137BB8D6" w14:textId="65337B64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C6EA251" w14:textId="56B5002C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0B55B63A" w14:textId="5380D36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723C7668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1744A95A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0D9D6683" w14:textId="0D21C629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Privacy Notice - employees, councillors, role holders</w:t>
            </w:r>
          </w:p>
        </w:tc>
        <w:tc>
          <w:tcPr>
            <w:tcW w:w="2053" w:type="dxa"/>
            <w:noWrap/>
            <w:hideMark/>
          </w:tcPr>
          <w:p w14:paraId="6A72677C" w14:textId="63BBD5F4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41F8ED38" w14:textId="3ACE79B9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05B149C6" w14:textId="1E207DA2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66" w:type="dxa"/>
            <w:noWrap/>
            <w:hideMark/>
          </w:tcPr>
          <w:p w14:paraId="7D67EEE4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3B2F9AC4" w14:textId="77777777" w:rsidTr="00A74F4E">
        <w:trPr>
          <w:gridAfter w:val="1"/>
          <w:wAfter w:w="266" w:type="dxa"/>
          <w:trHeight w:val="288"/>
        </w:trPr>
        <w:tc>
          <w:tcPr>
            <w:tcW w:w="2053" w:type="dxa"/>
            <w:noWrap/>
            <w:hideMark/>
          </w:tcPr>
          <w:p w14:paraId="40219360" w14:textId="5E88BB7E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Data audit</w:t>
            </w:r>
          </w:p>
        </w:tc>
        <w:tc>
          <w:tcPr>
            <w:tcW w:w="2053" w:type="dxa"/>
            <w:noWrap/>
            <w:hideMark/>
          </w:tcPr>
          <w:p w14:paraId="631F8DC2" w14:textId="0DB0FCC4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4C8E3B0B" w14:textId="3E8DB7A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077C0099" w14:textId="5A04641E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To do</w:t>
            </w:r>
          </w:p>
        </w:tc>
      </w:tr>
      <w:tr w:rsidR="00271A4F" w:rsidRPr="00276E24" w14:paraId="6451E5BC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2C5118FC" w14:textId="0D142615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Data Protection/ infosec policy GPDR</w:t>
            </w:r>
          </w:p>
        </w:tc>
        <w:tc>
          <w:tcPr>
            <w:tcW w:w="2053" w:type="dxa"/>
            <w:noWrap/>
            <w:hideMark/>
          </w:tcPr>
          <w:p w14:paraId="3E3855D6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1241C7DD" w14:textId="77777777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009D29F4" w14:textId="49F6BC53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to do</w:t>
            </w:r>
          </w:p>
        </w:tc>
        <w:tc>
          <w:tcPr>
            <w:tcW w:w="266" w:type="dxa"/>
            <w:noWrap/>
            <w:hideMark/>
          </w:tcPr>
          <w:p w14:paraId="285F1FC1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23C811EF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34E75299" w14:textId="331D0A30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Complaints procedure</w:t>
            </w:r>
          </w:p>
        </w:tc>
        <w:tc>
          <w:tcPr>
            <w:tcW w:w="2053" w:type="dxa"/>
            <w:noWrap/>
            <w:hideMark/>
          </w:tcPr>
          <w:p w14:paraId="29588BF4" w14:textId="7C1CAD6C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44FDD759" w14:textId="73360E34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593B44A7" w14:textId="7BCBD866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51C593E8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427C12AF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4D64D1D1" w14:textId="7F19E558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lastRenderedPageBreak/>
              <w:t>Recording policy</w:t>
            </w:r>
          </w:p>
        </w:tc>
        <w:tc>
          <w:tcPr>
            <w:tcW w:w="2053" w:type="dxa"/>
            <w:noWrap/>
            <w:hideMark/>
          </w:tcPr>
          <w:p w14:paraId="2FD23085" w14:textId="1908DEBC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2D9C1FE1" w14:textId="61445FBA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597FD21A" w14:textId="3CDCCA5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17AC27B5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45B92E79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2CE5ABCD" w14:textId="41D58FC9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Website Accessibility Statement</w:t>
            </w:r>
          </w:p>
        </w:tc>
        <w:tc>
          <w:tcPr>
            <w:tcW w:w="2053" w:type="dxa"/>
            <w:noWrap/>
            <w:hideMark/>
          </w:tcPr>
          <w:p w14:paraId="01FCA45A" w14:textId="674A438C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5439D21B" w14:textId="6A46EECD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493E459B" w14:textId="7D4B39AD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75011616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4F9670E3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6C38A1C2" w14:textId="590D110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Schedule of charges/ fees</w:t>
            </w:r>
          </w:p>
        </w:tc>
        <w:tc>
          <w:tcPr>
            <w:tcW w:w="2053" w:type="dxa"/>
            <w:noWrap/>
            <w:hideMark/>
          </w:tcPr>
          <w:p w14:paraId="53A28C75" w14:textId="655316C0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1DF33D72" w14:textId="3F9CC274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17890932" w14:textId="7BDCBBE5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to do</w:t>
            </w:r>
          </w:p>
        </w:tc>
        <w:tc>
          <w:tcPr>
            <w:tcW w:w="266" w:type="dxa"/>
            <w:noWrap/>
            <w:hideMark/>
          </w:tcPr>
          <w:p w14:paraId="7F328147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14626FF1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5975841D" w14:textId="3D796B63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Reserves policy</w:t>
            </w:r>
          </w:p>
        </w:tc>
        <w:tc>
          <w:tcPr>
            <w:tcW w:w="2053" w:type="dxa"/>
            <w:noWrap/>
            <w:hideMark/>
          </w:tcPr>
          <w:p w14:paraId="0C5A2999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79FA9CFC" w14:textId="77777777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1E65578D" w14:textId="4B85BDA8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to do</w:t>
            </w:r>
          </w:p>
        </w:tc>
        <w:tc>
          <w:tcPr>
            <w:tcW w:w="266" w:type="dxa"/>
            <w:noWrap/>
            <w:hideMark/>
          </w:tcPr>
          <w:p w14:paraId="30DC7432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7EAA1B79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1F6D38DC" w14:textId="29AEC133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Grievance policy</w:t>
            </w:r>
          </w:p>
        </w:tc>
        <w:tc>
          <w:tcPr>
            <w:tcW w:w="2053" w:type="dxa"/>
            <w:noWrap/>
            <w:hideMark/>
          </w:tcPr>
          <w:p w14:paraId="3C2B0E43" w14:textId="303699B8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5ACEFEF9" w14:textId="39B3F9AB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5218801B" w14:textId="487DD615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10F769FF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07C7C2F0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5EECE7DE" w14:textId="4E597652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Disciplinary procedure</w:t>
            </w:r>
          </w:p>
        </w:tc>
        <w:tc>
          <w:tcPr>
            <w:tcW w:w="2053" w:type="dxa"/>
            <w:noWrap/>
            <w:hideMark/>
          </w:tcPr>
          <w:p w14:paraId="418813AE" w14:textId="4B72110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C67C07F" w14:textId="212C0AFE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53508A26" w14:textId="6269E07D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53D0AE9E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2EF01EF1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158E1502" w14:textId="0BEC7821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Business Continuity Plan</w:t>
            </w:r>
          </w:p>
        </w:tc>
        <w:tc>
          <w:tcPr>
            <w:tcW w:w="2053" w:type="dxa"/>
            <w:noWrap/>
            <w:hideMark/>
          </w:tcPr>
          <w:p w14:paraId="06C89A76" w14:textId="09C94EDA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  <w:hideMark/>
          </w:tcPr>
          <w:p w14:paraId="58DA6533" w14:textId="0AE2B1E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noWrap/>
            <w:hideMark/>
          </w:tcPr>
          <w:p w14:paraId="4D69488B" w14:textId="35CFA0F1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To discuss as a group - extra meeting?</w:t>
            </w:r>
          </w:p>
        </w:tc>
        <w:tc>
          <w:tcPr>
            <w:tcW w:w="266" w:type="dxa"/>
            <w:noWrap/>
            <w:hideMark/>
          </w:tcPr>
          <w:p w14:paraId="5B10CF5E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30C47A9D" w14:textId="77777777" w:rsidTr="00A74F4E">
        <w:trPr>
          <w:trHeight w:val="288"/>
        </w:trPr>
        <w:tc>
          <w:tcPr>
            <w:tcW w:w="2053" w:type="dxa"/>
            <w:noWrap/>
            <w:hideMark/>
          </w:tcPr>
          <w:p w14:paraId="4CDFDC91" w14:textId="297D8B75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Training Statement of Intent</w:t>
            </w:r>
          </w:p>
        </w:tc>
        <w:tc>
          <w:tcPr>
            <w:tcW w:w="2053" w:type="dxa"/>
            <w:noWrap/>
            <w:hideMark/>
          </w:tcPr>
          <w:p w14:paraId="431D786C" w14:textId="505BE28B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5CA1A797" w14:textId="700EBC92" w:rsidR="00271A4F" w:rsidRPr="00276E24" w:rsidRDefault="00271A4F" w:rsidP="00276E24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JB has produced this – now approved and on the website</w:t>
            </w:r>
          </w:p>
        </w:tc>
        <w:tc>
          <w:tcPr>
            <w:tcW w:w="1553" w:type="dxa"/>
            <w:noWrap/>
            <w:hideMark/>
          </w:tcPr>
          <w:p w14:paraId="40A73C53" w14:textId="00651139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6AC20847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271A4F" w:rsidRPr="00276E24" w14:paraId="08BD1085" w14:textId="77777777" w:rsidTr="00236DA6">
        <w:trPr>
          <w:trHeight w:val="288"/>
        </w:trPr>
        <w:tc>
          <w:tcPr>
            <w:tcW w:w="2053" w:type="dxa"/>
            <w:noWrap/>
          </w:tcPr>
          <w:p w14:paraId="7CA0A54F" w14:textId="18C92EE3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053" w:type="dxa"/>
            <w:noWrap/>
          </w:tcPr>
          <w:p w14:paraId="39F2C475" w14:textId="3E06752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551" w:type="dxa"/>
            <w:noWrap/>
          </w:tcPr>
          <w:p w14:paraId="3167809D" w14:textId="501E85F9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553" w:type="dxa"/>
            <w:noWrap/>
          </w:tcPr>
          <w:p w14:paraId="6ABDE525" w14:textId="2DF0EC28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6" w:type="dxa"/>
            <w:noWrap/>
            <w:hideMark/>
          </w:tcPr>
          <w:p w14:paraId="120C9BAE" w14:textId="77777777" w:rsidR="00271A4F" w:rsidRPr="00276E24" w:rsidRDefault="00271A4F" w:rsidP="00276E24">
            <w:pPr>
              <w:suppressAutoHyphens w:val="0"/>
              <w:overflowPunct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</w:pPr>
            <w:r w:rsidRPr="00276E2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</w:tbl>
    <w:p w14:paraId="69939231" w14:textId="77777777" w:rsidR="00871DD4" w:rsidRPr="00871DD4" w:rsidRDefault="00871DD4" w:rsidP="00DB47F0">
      <w:pPr>
        <w:pStyle w:val="BodyText"/>
        <w:jc w:val="both"/>
        <w:rPr>
          <w:rFonts w:asciiTheme="minorHAnsi" w:hAnsiTheme="minorHAnsi" w:cstheme="minorHAnsi"/>
        </w:rPr>
      </w:pPr>
    </w:p>
    <w:p w14:paraId="2021CFEB" w14:textId="3EC604EB" w:rsidR="00276E24" w:rsidRPr="00276E24" w:rsidRDefault="00000000" w:rsidP="00276E24">
      <w:pPr>
        <w:pStyle w:val="BodyText"/>
        <w:ind w:left="851"/>
        <w:jc w:val="both"/>
        <w:rPr>
          <w:rFonts w:asciiTheme="minorHAnsi" w:hAnsiTheme="minorHAnsi" w:cstheme="minorHAnsi"/>
          <w:b/>
          <w:bCs/>
        </w:rPr>
      </w:pPr>
      <w:r w:rsidRPr="00871DD4">
        <w:rPr>
          <w:rFonts w:asciiTheme="minorHAnsi" w:hAnsiTheme="minorHAnsi" w:cstheme="minorHAnsi"/>
          <w:b/>
          <w:bCs/>
        </w:rPr>
        <w:t>5.</w:t>
      </w:r>
      <w:r w:rsidRPr="00871DD4">
        <w:rPr>
          <w:rFonts w:asciiTheme="minorHAnsi" w:hAnsiTheme="minorHAnsi" w:cstheme="minorHAnsi"/>
          <w:b/>
          <w:bCs/>
        </w:rPr>
        <w:tab/>
      </w:r>
      <w:r w:rsidR="00276E24">
        <w:rPr>
          <w:rFonts w:asciiTheme="minorHAnsi" w:hAnsiTheme="minorHAnsi" w:cstheme="minorHAnsi"/>
          <w:b/>
          <w:bCs/>
        </w:rPr>
        <w:t xml:space="preserve">To discuss the impact of the Internal Audit </w:t>
      </w:r>
    </w:p>
    <w:p w14:paraId="1EE1F7E8" w14:textId="769CCB18" w:rsidR="00330BC0" w:rsidRDefault="00DB47F0" w:rsidP="00DB47F0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JB advised that </w:t>
      </w:r>
      <w:r w:rsidR="00E726C6">
        <w:rPr>
          <w:rFonts w:asciiTheme="minorHAnsi" w:hAnsiTheme="minorHAnsi" w:cstheme="minorHAnsi"/>
        </w:rPr>
        <w:t xml:space="preserve">the Internal Auditor, Carrie Pillow has reported </w:t>
      </w:r>
      <w:r w:rsidR="0027149A">
        <w:rPr>
          <w:rFonts w:asciiTheme="minorHAnsi" w:hAnsiTheme="minorHAnsi" w:cstheme="minorHAnsi"/>
        </w:rPr>
        <w:t>Scrayingham Parish Council</w:t>
      </w:r>
      <w:r w:rsidR="00E726C6">
        <w:rPr>
          <w:rFonts w:asciiTheme="minorHAnsi" w:hAnsiTheme="minorHAnsi" w:cstheme="minorHAnsi"/>
        </w:rPr>
        <w:t xml:space="preserve"> to </w:t>
      </w:r>
      <w:r w:rsidR="0027149A">
        <w:rPr>
          <w:rFonts w:asciiTheme="minorHAnsi" w:hAnsiTheme="minorHAnsi" w:cstheme="minorHAnsi"/>
        </w:rPr>
        <w:t>the Monitoring Officer Barry Khan, to Councillor Caroline Goodrick, and to the external auditors PKF Littlejohn.</w:t>
      </w:r>
    </w:p>
    <w:p w14:paraId="3CE77FE5" w14:textId="53DBC50C" w:rsidR="0027149A" w:rsidRDefault="0027149A" w:rsidP="00DB47F0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JB stated that the Internal Auditor, Carrie Pillow advised that the Chair</w:t>
      </w:r>
      <w:r w:rsidR="009E761D">
        <w:rPr>
          <w:rFonts w:asciiTheme="minorHAnsi" w:hAnsiTheme="minorHAnsi" w:cstheme="minorHAnsi"/>
        </w:rPr>
        <w:t xml:space="preserve"> should</w:t>
      </w:r>
      <w:r>
        <w:rPr>
          <w:rFonts w:asciiTheme="minorHAnsi" w:hAnsiTheme="minorHAnsi" w:cstheme="minorHAnsi"/>
        </w:rPr>
        <w:t xml:space="preserve"> step-down or be issued with a vote of no confidence.</w:t>
      </w:r>
      <w:r w:rsidR="009D7EDE">
        <w:rPr>
          <w:rFonts w:asciiTheme="minorHAnsi" w:hAnsiTheme="minorHAnsi" w:cstheme="minorHAnsi"/>
        </w:rPr>
        <w:t xml:space="preserve"> CG advised that nobody needs to be stepping down hastily and that we should speak with Sheena Spence at YLCA for advice.</w:t>
      </w:r>
    </w:p>
    <w:p w14:paraId="605E513C" w14:textId="2CFF2A45" w:rsidR="0027149A" w:rsidRDefault="0027149A" w:rsidP="00DB47F0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JB stated that the Internal Auditor, Carrie Pillow advised that there may be a </w:t>
      </w:r>
      <w:proofErr w:type="gramStart"/>
      <w:r>
        <w:rPr>
          <w:rFonts w:asciiTheme="minorHAnsi" w:hAnsiTheme="minorHAnsi" w:cstheme="minorHAnsi"/>
        </w:rPr>
        <w:t>5 year</w:t>
      </w:r>
      <w:proofErr w:type="gramEnd"/>
      <w:r>
        <w:rPr>
          <w:rFonts w:asciiTheme="minorHAnsi" w:hAnsiTheme="minorHAnsi" w:cstheme="minorHAnsi"/>
        </w:rPr>
        <w:t xml:space="preserve"> investigation into finances/ transactions</w:t>
      </w:r>
    </w:p>
    <w:p w14:paraId="70217F6F" w14:textId="4D4EC482" w:rsidR="0027149A" w:rsidRDefault="0027149A" w:rsidP="00DB47F0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JB stated that the Internal Auditor, Carrie Pillow advised that the Scrayingham Parish Council may be dissolved and 2x District Councillors put in place. </w:t>
      </w:r>
    </w:p>
    <w:p w14:paraId="5A5F472C" w14:textId="2F7BD2A7" w:rsidR="0027149A" w:rsidRDefault="0027149A" w:rsidP="00DB47F0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At the advice of Carrie Pillow, JB reminded all of the seriousness of this. That we are spending public money and are all personally liable as Councillors.</w:t>
      </w:r>
    </w:p>
    <w:p w14:paraId="73317F43" w14:textId="0E93BA18" w:rsidR="0027149A" w:rsidRDefault="0027149A" w:rsidP="00DB47F0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f) JB advised that the next steps will be to return to Elkerlodge Bookkeeping to submit and send the AGAR for FY22/23</w:t>
      </w:r>
    </w:p>
    <w:p w14:paraId="462105F3" w14:textId="2F992ABC" w:rsidR="00871DD4" w:rsidRPr="00871DD4" w:rsidRDefault="0027149A" w:rsidP="0027149A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g) CG advised that we speak with Sheena Spence at YLCA for advice, </w:t>
      </w:r>
      <w:r w:rsidR="009D7EDE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>though when she spoke with Sheena did not believe we had paid our membership (JB confirmed that we have and have received a receipt)</w:t>
      </w:r>
    </w:p>
    <w:p w14:paraId="351F5785" w14:textId="7D43D989" w:rsidR="00276E24" w:rsidRDefault="00000000" w:rsidP="00871DD4">
      <w:pPr>
        <w:pStyle w:val="BodyText"/>
        <w:ind w:left="851"/>
        <w:jc w:val="both"/>
        <w:rPr>
          <w:rFonts w:asciiTheme="minorHAnsi" w:hAnsiTheme="minorHAnsi" w:cstheme="minorHAnsi"/>
          <w:b/>
          <w:bCs/>
        </w:rPr>
      </w:pPr>
      <w:r w:rsidRPr="00871DD4">
        <w:rPr>
          <w:rFonts w:asciiTheme="minorHAnsi" w:hAnsiTheme="minorHAnsi" w:cstheme="minorHAnsi"/>
          <w:b/>
          <w:bCs/>
        </w:rPr>
        <w:t>6.</w:t>
      </w:r>
      <w:r w:rsidR="00276E24">
        <w:rPr>
          <w:rFonts w:asciiTheme="minorHAnsi" w:hAnsiTheme="minorHAnsi" w:cstheme="minorHAnsi"/>
          <w:b/>
          <w:bCs/>
        </w:rPr>
        <w:t xml:space="preserve"> Any Other Business</w:t>
      </w:r>
      <w:r w:rsidRPr="00871DD4">
        <w:rPr>
          <w:rFonts w:asciiTheme="minorHAnsi" w:hAnsiTheme="minorHAnsi" w:cstheme="minorHAnsi"/>
          <w:b/>
          <w:bCs/>
        </w:rPr>
        <w:tab/>
      </w:r>
    </w:p>
    <w:p w14:paraId="50FC960D" w14:textId="3215A6C5" w:rsidR="0027149A" w:rsidRDefault="00306728" w:rsidP="00306728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a) JB provided an update on the Scrayingham </w:t>
      </w:r>
      <w:proofErr w:type="gramStart"/>
      <w:r>
        <w:rPr>
          <w:rFonts w:asciiTheme="minorHAnsi" w:hAnsiTheme="minorHAnsi" w:cstheme="minorHAnsi"/>
        </w:rPr>
        <w:t>pot hole</w:t>
      </w:r>
      <w:proofErr w:type="gramEnd"/>
      <w:r>
        <w:rPr>
          <w:rFonts w:asciiTheme="minorHAnsi" w:hAnsiTheme="minorHAnsi" w:cstheme="minorHAnsi"/>
        </w:rPr>
        <w:t xml:space="preserve"> and gullies situation. She had spoken with Highways (John) who was coming to further assess</w:t>
      </w:r>
      <w:r w:rsidR="009E761D">
        <w:rPr>
          <w:rFonts w:asciiTheme="minorHAnsi" w:hAnsiTheme="minorHAnsi" w:cstheme="minorHAnsi"/>
        </w:rPr>
        <w:t xml:space="preserve"> within the next two weeks</w:t>
      </w:r>
      <w:r>
        <w:rPr>
          <w:rFonts w:asciiTheme="minorHAnsi" w:hAnsiTheme="minorHAnsi" w:cstheme="minorHAnsi"/>
        </w:rPr>
        <w:t xml:space="preserve"> and put in an order for the completion of the work towards the Buttercrambe end of the </w:t>
      </w:r>
      <w:r w:rsidR="009E761D">
        <w:rPr>
          <w:rFonts w:asciiTheme="minorHAnsi" w:hAnsiTheme="minorHAnsi" w:cstheme="minorHAnsi"/>
        </w:rPr>
        <w:t xml:space="preserve">Scrayingham </w:t>
      </w:r>
      <w:r>
        <w:rPr>
          <w:rFonts w:asciiTheme="minorHAnsi" w:hAnsiTheme="minorHAnsi" w:cstheme="minorHAnsi"/>
        </w:rPr>
        <w:t xml:space="preserve">road and what is known as Middle Lane. </w:t>
      </w:r>
      <w:r w:rsidR="009E761D">
        <w:rPr>
          <w:rFonts w:asciiTheme="minorHAnsi" w:hAnsiTheme="minorHAnsi" w:cstheme="minorHAnsi"/>
        </w:rPr>
        <w:t>(Evers/ Malton end already completed)</w:t>
      </w:r>
    </w:p>
    <w:p w14:paraId="79F61A0C" w14:textId="36468B9D" w:rsidR="00306728" w:rsidRDefault="00306728" w:rsidP="00306728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SW asked if we could have a village gathering by way of a rounders match and BBQ for the two villages once an appropriate field had been mown. CG offered to contribute £300 </w:t>
      </w:r>
      <w:r w:rsidR="00271A4F">
        <w:rPr>
          <w:rFonts w:asciiTheme="minorHAnsi" w:hAnsiTheme="minorHAnsi" w:cstheme="minorHAnsi"/>
        </w:rPr>
        <w:t xml:space="preserve">from the locality budget </w:t>
      </w:r>
      <w:r>
        <w:rPr>
          <w:rFonts w:asciiTheme="minorHAnsi" w:hAnsiTheme="minorHAnsi" w:cstheme="minorHAnsi"/>
        </w:rPr>
        <w:t>for this gathering</w:t>
      </w:r>
      <w:r w:rsidR="00271A4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if the Scrayingham Parish Council also make a small contribution (£5) </w:t>
      </w:r>
    </w:p>
    <w:p w14:paraId="696A38FB" w14:textId="640451FE" w:rsidR="00271A4F" w:rsidRDefault="00306728" w:rsidP="00306728">
      <w:pPr>
        <w:pStyle w:val="BodyText"/>
        <w:ind w:left="1418"/>
        <w:jc w:val="both"/>
        <w:rPr>
          <w:rFonts w:ascii="Calibri" w:eastAsia="Times New Roman" w:hAnsi="Calibri" w:cs="Calibri"/>
          <w:kern w:val="0"/>
          <w:sz w:val="22"/>
          <w:szCs w:val="22"/>
          <w:lang w:eastAsia="en-GB" w:bidi="ar-SA"/>
        </w:rPr>
      </w:pPr>
      <w:r>
        <w:rPr>
          <w:rFonts w:asciiTheme="minorHAnsi" w:hAnsiTheme="minorHAnsi" w:cstheme="minorHAnsi"/>
        </w:rPr>
        <w:t xml:space="preserve">c) </w:t>
      </w:r>
      <w:r w:rsidR="00271A4F">
        <w:rPr>
          <w:rFonts w:ascii="Calibri" w:eastAsia="Times New Roman" w:hAnsi="Calibri" w:cs="Calibri"/>
          <w:kern w:val="0"/>
          <w:sz w:val="22"/>
          <w:szCs w:val="22"/>
          <w:lang w:eastAsia="en-GB" w:bidi="ar-SA"/>
        </w:rPr>
        <w:t xml:space="preserve">MS asked CG as to whether we could also ringfence money for footpaths, and was advised no, only for the defibs. </w:t>
      </w:r>
    </w:p>
    <w:p w14:paraId="36AA0097" w14:textId="6D663507" w:rsidR="00271A4F" w:rsidRDefault="00271A4F" w:rsidP="00306728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MS queried CG as to whether the road in Scrayingham could be reduced to 20mph, but CG advised that it couldn’t. </w:t>
      </w:r>
    </w:p>
    <w:p w14:paraId="65FA1D58" w14:textId="5293782A" w:rsidR="00271A4F" w:rsidRDefault="00271A4F" w:rsidP="00306728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 CG provided Sheena Spence’s details to JB. CG advised us to check our YLCA membership status. </w:t>
      </w:r>
    </w:p>
    <w:p w14:paraId="5C327807" w14:textId="77777777" w:rsidR="00271A4F" w:rsidRDefault="00271A4F" w:rsidP="00271A4F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f) CG will </w:t>
      </w:r>
      <w:proofErr w:type="gramStart"/>
      <w:r>
        <w:rPr>
          <w:rFonts w:asciiTheme="minorHAnsi" w:hAnsiTheme="minorHAnsi" w:cstheme="minorHAnsi"/>
        </w:rPr>
        <w:t>look into</w:t>
      </w:r>
      <w:proofErr w:type="gramEnd"/>
      <w:r>
        <w:rPr>
          <w:rFonts w:asciiTheme="minorHAnsi" w:hAnsiTheme="minorHAnsi" w:cstheme="minorHAnsi"/>
        </w:rPr>
        <w:t xml:space="preserve"> whether her daughter could fulfil the role of Clerk for us. </w:t>
      </w:r>
    </w:p>
    <w:p w14:paraId="505D6DDA" w14:textId="331CC644" w:rsidR="00306728" w:rsidRPr="00306728" w:rsidRDefault="00271A4F" w:rsidP="00271A4F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g) </w:t>
      </w:r>
      <w:r w:rsidR="00306728">
        <w:rPr>
          <w:rFonts w:asciiTheme="minorHAnsi" w:hAnsiTheme="minorHAnsi" w:cstheme="minorHAnsi"/>
        </w:rPr>
        <w:t>No members of the public were present at this meeting</w:t>
      </w:r>
    </w:p>
    <w:p w14:paraId="1EE1F7E9" w14:textId="34EA4003" w:rsidR="00330BC0" w:rsidRPr="00871DD4" w:rsidRDefault="00276E24" w:rsidP="00871DD4">
      <w:pPr>
        <w:pStyle w:val="BodyText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Pr="00871DD4">
        <w:rPr>
          <w:rFonts w:asciiTheme="minorHAnsi" w:hAnsiTheme="minorHAnsi" w:cstheme="minorHAnsi"/>
          <w:b/>
          <w:bCs/>
        </w:rPr>
        <w:t>Date &amp; Time of Next Meeting</w:t>
      </w:r>
    </w:p>
    <w:p w14:paraId="1EE1F7EE" w14:textId="67507DB7" w:rsidR="00330BC0" w:rsidRPr="00871DD4" w:rsidRDefault="00306728" w:rsidP="00306728">
      <w:pPr>
        <w:pStyle w:val="BodyTex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Pr="00871DD4">
        <w:rPr>
          <w:rFonts w:asciiTheme="minorHAnsi" w:hAnsiTheme="minorHAnsi" w:cstheme="minorHAnsi"/>
        </w:rPr>
        <w:t xml:space="preserve">The next meeting will be </w:t>
      </w:r>
      <w:r w:rsidR="00276E24">
        <w:rPr>
          <w:rFonts w:asciiTheme="minorHAnsi" w:hAnsiTheme="minorHAnsi" w:cstheme="minorHAnsi"/>
        </w:rPr>
        <w:t xml:space="preserve">the Annual Meetings and will be </w:t>
      </w:r>
      <w:r w:rsidRPr="00871DD4">
        <w:rPr>
          <w:rFonts w:asciiTheme="minorHAnsi" w:hAnsiTheme="minorHAnsi" w:cstheme="minorHAnsi"/>
        </w:rPr>
        <w:t>held on Monday 1</w:t>
      </w:r>
      <w:r w:rsidR="00276E24">
        <w:rPr>
          <w:rFonts w:asciiTheme="minorHAnsi" w:hAnsiTheme="minorHAnsi" w:cstheme="minorHAnsi"/>
        </w:rPr>
        <w:t>5</w:t>
      </w:r>
      <w:proofErr w:type="spellStart"/>
      <w:r w:rsidRPr="00871DD4">
        <w:rPr>
          <w:rFonts w:asciiTheme="minorHAnsi" w:hAnsiTheme="minorHAnsi" w:cstheme="minorHAnsi"/>
          <w:position w:val="6"/>
        </w:rPr>
        <w:t>th</w:t>
      </w:r>
      <w:proofErr w:type="spellEnd"/>
      <w:r w:rsidRPr="00871DD4">
        <w:rPr>
          <w:rFonts w:asciiTheme="minorHAnsi" w:hAnsiTheme="minorHAnsi" w:cstheme="minorHAnsi"/>
        </w:rPr>
        <w:t xml:space="preserve"> </w:t>
      </w:r>
      <w:r w:rsidR="00276E24">
        <w:rPr>
          <w:rFonts w:asciiTheme="minorHAnsi" w:hAnsiTheme="minorHAnsi" w:cstheme="minorHAnsi"/>
        </w:rPr>
        <w:t>May</w:t>
      </w:r>
      <w:r w:rsidRPr="00871DD4">
        <w:rPr>
          <w:rFonts w:asciiTheme="minorHAnsi" w:hAnsiTheme="minorHAnsi" w:cstheme="minorHAnsi"/>
        </w:rPr>
        <w:t xml:space="preserve"> 202</w:t>
      </w:r>
      <w:r w:rsidR="00276E24">
        <w:rPr>
          <w:rFonts w:asciiTheme="minorHAnsi" w:hAnsiTheme="minorHAnsi" w:cstheme="minorHAnsi"/>
        </w:rPr>
        <w:t>3</w:t>
      </w:r>
      <w:r w:rsidRPr="00871DD4">
        <w:rPr>
          <w:rFonts w:asciiTheme="minorHAnsi" w:hAnsiTheme="minorHAnsi" w:cstheme="minorHAnsi"/>
        </w:rPr>
        <w:t xml:space="preserve"> </w:t>
      </w:r>
      <w:r w:rsidR="00276E24">
        <w:rPr>
          <w:rFonts w:asciiTheme="minorHAnsi" w:hAnsiTheme="minorHAnsi" w:cstheme="minorHAnsi"/>
        </w:rPr>
        <w:t>at 18:30hrs, followed by Annual meeting of the Parish at 19:30hrs</w:t>
      </w:r>
    </w:p>
    <w:p w14:paraId="1EE1F7EF" w14:textId="77777777" w:rsidR="00330BC0" w:rsidRDefault="00330BC0" w:rsidP="00E45E94">
      <w:pPr>
        <w:pStyle w:val="BodyText"/>
        <w:ind w:left="1134"/>
        <w:jc w:val="both"/>
        <w:rPr>
          <w:rFonts w:hint="eastAsia"/>
          <w:b/>
          <w:bCs/>
        </w:rPr>
      </w:pPr>
    </w:p>
    <w:p w14:paraId="1EE1F7F8" w14:textId="77777777" w:rsidR="00330BC0" w:rsidRDefault="00330BC0" w:rsidP="00E45E94">
      <w:pPr>
        <w:ind w:left="1134"/>
        <w:jc w:val="both"/>
        <w:rPr>
          <w:rFonts w:hint="eastAsia"/>
        </w:rPr>
      </w:pPr>
    </w:p>
    <w:p w14:paraId="1EE1F7F9" w14:textId="77777777" w:rsidR="00330BC0" w:rsidRPr="00871DD4" w:rsidRDefault="00330BC0" w:rsidP="00E45E94">
      <w:pPr>
        <w:ind w:left="1134"/>
        <w:jc w:val="both"/>
        <w:rPr>
          <w:rFonts w:asciiTheme="minorHAnsi" w:hAnsiTheme="minorHAnsi" w:cstheme="minorHAnsi"/>
        </w:rPr>
      </w:pPr>
    </w:p>
    <w:sectPr w:rsidR="00330BC0" w:rsidRPr="00871DD4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2E2B" w14:textId="77777777" w:rsidR="00084A1C" w:rsidRDefault="00084A1C">
      <w:pPr>
        <w:rPr>
          <w:rFonts w:hint="eastAsia"/>
        </w:rPr>
      </w:pPr>
      <w:r>
        <w:separator/>
      </w:r>
    </w:p>
  </w:endnote>
  <w:endnote w:type="continuationSeparator" w:id="0">
    <w:p w14:paraId="1326104B" w14:textId="77777777" w:rsidR="00084A1C" w:rsidRDefault="00084A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88C1" w14:textId="4FDA29F0" w:rsidR="00B24816" w:rsidRPr="00B15755" w:rsidRDefault="00B15755" w:rsidP="00B15755">
    <w:pPr>
      <w:pStyle w:val="Footer"/>
      <w:rPr>
        <w:rFonts w:asciiTheme="minorHAnsi" w:hAnsiTheme="minorHAnsi" w:cstheme="minorHAnsi"/>
        <w:sz w:val="22"/>
        <w:szCs w:val="22"/>
      </w:rPr>
    </w:pPr>
    <w:bookmarkStart w:id="0" w:name="_Hlk131042713"/>
    <w:r w:rsidRPr="00B15755">
      <w:rPr>
        <w:rFonts w:asciiTheme="minorHAnsi" w:hAnsiTheme="minorHAnsi" w:cstheme="minorHAnsi"/>
        <w:sz w:val="22"/>
        <w:szCs w:val="22"/>
      </w:rPr>
      <w:t>Meeting Minutes/J</w:t>
    </w:r>
    <w:r w:rsidR="00F73F14">
      <w:rPr>
        <w:rFonts w:asciiTheme="minorHAnsi" w:hAnsiTheme="minorHAnsi" w:cstheme="minorHAnsi"/>
        <w:sz w:val="22"/>
        <w:szCs w:val="22"/>
      </w:rPr>
      <w:t>LB/ 190423</w:t>
    </w:r>
    <w:r w:rsidRPr="00B15755">
      <w:rPr>
        <w:rFonts w:asciiTheme="minorHAnsi" w:hAnsiTheme="minorHAnsi" w:cstheme="minorHAnsi"/>
        <w:sz w:val="22"/>
        <w:szCs w:val="22"/>
      </w:rPr>
      <w:t xml:space="preserve">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004F" w14:textId="77777777" w:rsidR="00084A1C" w:rsidRDefault="00084A1C">
      <w:pPr>
        <w:rPr>
          <w:rFonts w:hint="eastAsia"/>
        </w:rPr>
      </w:pPr>
      <w:r>
        <w:separator/>
      </w:r>
    </w:p>
  </w:footnote>
  <w:footnote w:type="continuationSeparator" w:id="0">
    <w:p w14:paraId="1A1BE712" w14:textId="77777777" w:rsidR="00084A1C" w:rsidRDefault="00084A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F7FA" w14:textId="6AFBFD6B" w:rsidR="00330BC0" w:rsidRDefault="00330BC0">
    <w:pPr>
      <w:pStyle w:val="Header"/>
      <w:jc w:val="center"/>
      <w:rPr>
        <w:rFonts w:hint="eastAsia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853FF"/>
    <w:multiLevelType w:val="multilevel"/>
    <w:tmpl w:val="5E3E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AD52A12"/>
    <w:multiLevelType w:val="multilevel"/>
    <w:tmpl w:val="48E87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9915588">
    <w:abstractNumId w:val="0"/>
  </w:num>
  <w:num w:numId="2" w16cid:durableId="56218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C0"/>
    <w:rsid w:val="00003C4B"/>
    <w:rsid w:val="00062B94"/>
    <w:rsid w:val="00084A1C"/>
    <w:rsid w:val="000D7E41"/>
    <w:rsid w:val="001B6469"/>
    <w:rsid w:val="002613A0"/>
    <w:rsid w:val="0027149A"/>
    <w:rsid w:val="00271A4F"/>
    <w:rsid w:val="00276E24"/>
    <w:rsid w:val="002844F0"/>
    <w:rsid w:val="00306728"/>
    <w:rsid w:val="00330BC0"/>
    <w:rsid w:val="00521985"/>
    <w:rsid w:val="006F4DE7"/>
    <w:rsid w:val="00711CD0"/>
    <w:rsid w:val="00871DD4"/>
    <w:rsid w:val="009A2307"/>
    <w:rsid w:val="009D2DA0"/>
    <w:rsid w:val="009D7EDE"/>
    <w:rsid w:val="009E761D"/>
    <w:rsid w:val="00A74F4E"/>
    <w:rsid w:val="00AF0FEE"/>
    <w:rsid w:val="00AF691B"/>
    <w:rsid w:val="00B15755"/>
    <w:rsid w:val="00B24816"/>
    <w:rsid w:val="00C256F5"/>
    <w:rsid w:val="00D60B6A"/>
    <w:rsid w:val="00DB47F0"/>
    <w:rsid w:val="00DD3FC0"/>
    <w:rsid w:val="00E00CDE"/>
    <w:rsid w:val="00E404F2"/>
    <w:rsid w:val="00E45E94"/>
    <w:rsid w:val="00E54FDA"/>
    <w:rsid w:val="00E726C6"/>
    <w:rsid w:val="00E93303"/>
    <w:rsid w:val="00EA68E1"/>
    <w:rsid w:val="00F7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F7B8"/>
  <w15:docId w15:val="{30DB0D73-8C46-4CEE-A6FD-3C840402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overflowPunct w:val="0"/>
    </w:pPr>
    <w:rPr>
      <w:color w:val="00000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HeaderandFooter"/>
  </w:style>
  <w:style w:type="table" w:styleId="TableGrid">
    <w:name w:val="Table Grid"/>
    <w:basedOn w:val="TableNormal"/>
    <w:uiPriority w:val="39"/>
    <w:rsid w:val="00276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dc:description/>
  <cp:lastModifiedBy>Joanne Booth</cp:lastModifiedBy>
  <cp:revision>2</cp:revision>
  <dcterms:created xsi:type="dcterms:W3CDTF">2024-01-21T15:40:00Z</dcterms:created>
  <dcterms:modified xsi:type="dcterms:W3CDTF">2024-01-21T15:40:00Z</dcterms:modified>
  <dc:language>en-GB</dc:language>
</cp:coreProperties>
</file>